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16807" w14:textId="6198D6B5" w:rsidR="008A1374" w:rsidRPr="001F4592" w:rsidRDefault="008A1374" w:rsidP="008A1374">
      <w:pPr>
        <w:spacing w:line="560" w:lineRule="exact"/>
        <w:rPr>
          <w:rFonts w:ascii="方正黑体_GBK" w:eastAsia="方正黑体_GBK" w:hAnsi="方正仿宋_GBK" w:hint="eastAsia"/>
          <w:sz w:val="32"/>
          <w:szCs w:val="32"/>
        </w:rPr>
      </w:pPr>
      <w:bookmarkStart w:id="0" w:name="_GoBack"/>
      <w:r w:rsidRPr="001F4592">
        <w:rPr>
          <w:rFonts w:ascii="方正黑体_GBK" w:eastAsia="方正黑体_GBK" w:hAnsi="方正仿宋_GBK" w:hint="eastAsia"/>
          <w:sz w:val="32"/>
          <w:szCs w:val="32"/>
        </w:rPr>
        <w:t>附件</w:t>
      </w:r>
      <w:r w:rsidR="002F3CB1" w:rsidRPr="001F4592">
        <w:rPr>
          <w:rFonts w:ascii="方正黑体_GBK" w:eastAsia="方正黑体_GBK" w:hAnsi="方正仿宋_GBK" w:hint="eastAsia"/>
          <w:sz w:val="32"/>
          <w:szCs w:val="32"/>
        </w:rPr>
        <w:t>1</w:t>
      </w:r>
    </w:p>
    <w:bookmarkEnd w:id="0"/>
    <w:p w14:paraId="6660B366" w14:textId="77777777" w:rsidR="008A1374" w:rsidRPr="009D2F91" w:rsidRDefault="008A1374" w:rsidP="008A1374">
      <w:pPr>
        <w:spacing w:afterLines="50" w:after="156"/>
        <w:jc w:val="center"/>
        <w:rPr>
          <w:rFonts w:ascii="方正小标宋简体" w:eastAsia="方正小标宋简体" w:hAnsi="黑体"/>
          <w:b/>
          <w:sz w:val="32"/>
          <w:szCs w:val="32"/>
        </w:rPr>
      </w:pPr>
      <w:r w:rsidRPr="009D2F91">
        <w:rPr>
          <w:rFonts w:ascii="方正小标宋简体" w:eastAsia="方正小标宋简体" w:hAnsi="黑体" w:hint="eastAsia"/>
          <w:b/>
          <w:sz w:val="32"/>
          <w:szCs w:val="32"/>
        </w:rPr>
        <w:t>江苏省省级网上商城政府采购目录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2732"/>
        <w:gridCol w:w="3402"/>
        <w:gridCol w:w="2091"/>
      </w:tblGrid>
      <w:tr w:rsidR="008A1374" w:rsidRPr="002A30A1" w14:paraId="004FC056" w14:textId="77777777" w:rsidTr="008639C0">
        <w:trPr>
          <w:trHeight w:val="495"/>
          <w:jc w:val="center"/>
        </w:trPr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CF4E9C" w14:textId="77777777" w:rsidR="008A1374" w:rsidRPr="00905E3D" w:rsidRDefault="008A1374" w:rsidP="008A137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905E3D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总分类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07887E" w14:textId="77777777" w:rsidR="008A1374" w:rsidRPr="00905E3D" w:rsidRDefault="008A1374" w:rsidP="008A137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905E3D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一级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0C311A" w14:textId="77777777" w:rsidR="008A1374" w:rsidRPr="00905E3D" w:rsidRDefault="008A1374" w:rsidP="008A137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905E3D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二级</w:t>
            </w:r>
          </w:p>
        </w:tc>
        <w:tc>
          <w:tcPr>
            <w:tcW w:w="2091" w:type="dxa"/>
            <w:shd w:val="clear" w:color="auto" w:fill="auto"/>
            <w:noWrap/>
            <w:vAlign w:val="center"/>
          </w:tcPr>
          <w:p w14:paraId="04C47882" w14:textId="77777777" w:rsidR="008A1374" w:rsidRPr="00905E3D" w:rsidRDefault="008A1374" w:rsidP="008A137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 w:rsidRPr="00905E3D"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8A1374" w:rsidRPr="002A30A1" w14:paraId="46AA900C" w14:textId="77777777" w:rsidTr="008639C0">
        <w:trPr>
          <w:trHeight w:val="300"/>
          <w:jc w:val="center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640F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一、计算机设备及软件（A0201）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4B80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（一）计算机设备</w:t>
            </w:r>
          </w:p>
          <w:p w14:paraId="48FE2A3F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（A020101）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7A081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1.台式计算机（</w:t>
            </w: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sym w:font="Wingdings" w:char="F0AB"/>
            </w: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A02010104）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EC56B1A" w14:textId="77777777" w:rsidR="008A1374" w:rsidRPr="002A30A1" w:rsidRDefault="008A1374" w:rsidP="008A1374"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784C322D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00C4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21F6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D47F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2.便携式计算机（</w:t>
            </w: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sym w:font="Wingdings" w:char="F0AB"/>
            </w: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A02010105）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8F0F56" w14:textId="77777777" w:rsidR="008A1374" w:rsidRPr="002A30A1" w:rsidRDefault="008A1374" w:rsidP="008A1374"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2441D63C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E3AF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6373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196E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3.掌上电脑（A02010106）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2464F5" w14:textId="77777777" w:rsidR="008A1374" w:rsidRPr="002A30A1" w:rsidRDefault="008A1374" w:rsidP="008A1374"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0F567A39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7D5D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09C9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5C48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4.平板式微型计算（</w:t>
            </w: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sym w:font="Wingdings" w:char="F0AB"/>
            </w: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A02010107）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AEFE16" w14:textId="77777777" w:rsidR="008A1374" w:rsidRPr="002A30A1" w:rsidRDefault="008A1374" w:rsidP="008A1374"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3AA74864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834D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C2FF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D4F94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5.其他计算机设备（A02010199）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52E1A5" w14:textId="77777777" w:rsidR="008A1374" w:rsidRPr="002A30A1" w:rsidRDefault="008A1374" w:rsidP="008A1374"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0CC758A5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E8D0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4E26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（二）计算机网络设备（A020102）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F8CC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6.路由器（A02010201）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F80A7" w14:textId="77777777" w:rsidR="008A1374" w:rsidRPr="002A30A1" w:rsidRDefault="008A1374" w:rsidP="008A1374"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053A542F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5A7A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DE6C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C8DA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7.交换设备（A02010202）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361117" w14:textId="77777777" w:rsidR="008A1374" w:rsidRPr="006B5EFD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Cs w:val="21"/>
              </w:rPr>
              <w:t>交换机</w:t>
            </w:r>
          </w:p>
        </w:tc>
      </w:tr>
      <w:tr w:rsidR="008A1374" w:rsidRPr="002A30A1" w14:paraId="0225C497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44B9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4925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3E568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8.集线器（A02010203）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B4C63D" w14:textId="77777777" w:rsidR="008A1374" w:rsidRPr="006B5EFD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181AF4A7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91B2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4664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E23F3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9、光端机（A02010204）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35EEE8" w14:textId="77777777" w:rsidR="008A1374" w:rsidRPr="006B5EFD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558094FF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7140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8222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430C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10.终端接入设备（A02010205）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06DE07" w14:textId="77777777" w:rsidR="008A1374" w:rsidRPr="006B5EFD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Cs w:val="21"/>
              </w:rPr>
              <w:t>上网卡、调制解调器等</w:t>
            </w:r>
          </w:p>
        </w:tc>
      </w:tr>
      <w:tr w:rsidR="008A1374" w:rsidRPr="002A30A1" w14:paraId="3F01F1F9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EE67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B140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90D5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11.其他网络设备（A02010299）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431825" w14:textId="77777777" w:rsidR="008A1374" w:rsidRPr="006B5EFD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77DEE0BC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AF94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9D9B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（三）存储设备（A020105）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F8CF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12.网络存储设备</w:t>
            </w:r>
            <w:r w:rsidRPr="00006A83">
              <w:rPr>
                <w:rFonts w:ascii="方正仿宋_GBK" w:eastAsia="方正仿宋_GBK" w:hAnsi="方正仿宋_GBK" w:cs="宋体"/>
                <w:kern w:val="0"/>
                <w:sz w:val="24"/>
              </w:rPr>
              <w:t xml:space="preserve"> </w:t>
            </w: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（A02010507）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AFEB34" w14:textId="77777777" w:rsidR="008A1374" w:rsidRPr="006B5EFD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0E523F40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8B01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6A5F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A384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13.移动存储设备（A02010508）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FFD319" w14:textId="77777777" w:rsidR="008A1374" w:rsidRPr="006B5EFD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59421855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3393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4028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0964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14.其他存储设备（A02010599）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0AE00D" w14:textId="77777777" w:rsidR="008A1374" w:rsidRPr="006B5EFD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0389B55E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505D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F7AD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（四）输入输出设备</w:t>
            </w:r>
          </w:p>
          <w:p w14:paraId="2F914CF0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（A020106）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69A7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15.喷墨打印机（</w:t>
            </w: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sym w:font="Wingdings" w:char="F0AB"/>
            </w: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A0201060101）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7F1D0A" w14:textId="77777777" w:rsidR="008A1374" w:rsidRPr="006B5EFD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4D1DE516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9B7B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B0B2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95E6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16.激光打印机（</w:t>
            </w: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sym w:font="Wingdings" w:char="F0AB"/>
            </w: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A0201060102）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6A6E7F" w14:textId="77777777" w:rsidR="008A1374" w:rsidRPr="006B5EFD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706C3C13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6CDD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1507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696F8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17.热式打印机（</w:t>
            </w: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sym w:font="Wingdings" w:char="F0AB"/>
            </w: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A0201060103）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CA7161" w14:textId="77777777" w:rsidR="008A1374" w:rsidRPr="006B5EFD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13DF7EC0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9AB2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4075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9F47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18.针式打印机（</w:t>
            </w: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sym w:font="Wingdings" w:char="F0AB"/>
            </w: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A0201060104）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6C17F1" w14:textId="77777777" w:rsidR="008A1374" w:rsidRPr="006B5EFD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1CBB6408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E4B85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D088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3D97B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19.其他打印机设备（A0201060199）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8B369F" w14:textId="77777777" w:rsidR="008A1374" w:rsidRPr="006B5EFD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312B5514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3A75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7326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27B5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20.计算机绘图设备（A02010602）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BA3FB9" w14:textId="77777777" w:rsidR="008A1374" w:rsidRPr="006B5EFD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25AE0F5B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B4EF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1867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109D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21.计算机光电设备（A02010603）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5C5823" w14:textId="77777777" w:rsidR="008A1374" w:rsidRPr="006B5EFD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5BC961F6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EB54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C41E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7B22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22.显示设备（A02010603）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CB7EBA" w14:textId="77777777" w:rsidR="008A1374" w:rsidRPr="006B5EFD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6DDC2EEC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03A4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88C48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A0F6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23.一般输入设备（A02010607）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CDF27A" w14:textId="77777777" w:rsidR="008A1374" w:rsidRPr="006B5EFD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Cs w:val="21"/>
              </w:rPr>
              <w:t>键盘、鼠标器</w:t>
            </w:r>
          </w:p>
        </w:tc>
      </w:tr>
      <w:tr w:rsidR="008A1374" w:rsidRPr="002A30A1" w14:paraId="1B25BF20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16A3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2B47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283F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24.刷卡机（A020106060801）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97D07A" w14:textId="77777777" w:rsidR="008A1374" w:rsidRPr="006B5EFD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1C1137C7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EA32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4327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F17B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25.POS机（A020106060802）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1ACC02" w14:textId="77777777" w:rsidR="008A1374" w:rsidRPr="002A30A1" w:rsidRDefault="008A1374" w:rsidP="008A1374"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5C416EB7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98F8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4D78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B33C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26.扫描仪（A020106060901）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5AD8F0" w14:textId="77777777" w:rsidR="008A1374" w:rsidRPr="002A30A1" w:rsidRDefault="008A1374" w:rsidP="008A1374"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6F5ED929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4250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DD1D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8A84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27.图形板（A020106060902）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02896D" w14:textId="77777777" w:rsidR="008A1374" w:rsidRPr="002A30A1" w:rsidRDefault="008A1374" w:rsidP="008A1374"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1196A9FE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F8F0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D4CC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6622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28.光笔（A020106060903）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E5FFE5" w14:textId="77777777" w:rsidR="008A1374" w:rsidRPr="002A30A1" w:rsidRDefault="008A1374" w:rsidP="008A1374"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6E92DC8F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38C8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43BF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D039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29.语音输入设备（A0201060610</w:t>
            </w:r>
            <w:r w:rsidRPr="00006A83">
              <w:rPr>
                <w:rFonts w:ascii="方正仿宋_GBK" w:eastAsia="方正仿宋_GBK" w:hAnsi="方正仿宋_GBK" w:cs="宋体"/>
                <w:kern w:val="0"/>
                <w:sz w:val="24"/>
              </w:rPr>
              <w:t>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2312BE" w14:textId="77777777" w:rsidR="008A1374" w:rsidRPr="002A30A1" w:rsidRDefault="008A1374" w:rsidP="008A1374"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35C00E20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5C7A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C77FA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3B2DA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30.手写式输入设备（A0201060611）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410095" w14:textId="77777777" w:rsidR="008A1374" w:rsidRPr="002A30A1" w:rsidRDefault="008A1374" w:rsidP="008A1374"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3F6F7F62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ABBB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FC85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6877C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31.数据录入设备（A0201060612）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85B9E" w14:textId="77777777" w:rsidR="008A1374" w:rsidRPr="002A30A1" w:rsidRDefault="008A1374" w:rsidP="008A1374"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62A200E2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BB47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631D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（五）计算机软件（A020108）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44F4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32.基础软件（A02010801）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5FEA09" w14:textId="77777777" w:rsidR="008A1374" w:rsidRPr="006B5EFD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Cs w:val="21"/>
              </w:rPr>
              <w:t>操作系统、办公套件等</w:t>
            </w:r>
          </w:p>
        </w:tc>
      </w:tr>
      <w:tr w:rsidR="008A1374" w:rsidRPr="002A30A1" w14:paraId="723E5D2E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D5F9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BA59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E324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33.通用应用软件（A0201080301）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78AAD4" w14:textId="77777777" w:rsidR="008A1374" w:rsidRPr="002A30A1" w:rsidRDefault="008A1374" w:rsidP="008A1374"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07CFF58B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A991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0342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BDD0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34.其他计算机软件（A02010899）</w:t>
            </w:r>
          </w:p>
        </w:tc>
        <w:tc>
          <w:tcPr>
            <w:tcW w:w="20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6AF4D" w14:textId="77777777" w:rsidR="008A1374" w:rsidRPr="002A30A1" w:rsidRDefault="008A1374" w:rsidP="008A1374"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14B9C24F" w14:textId="77777777" w:rsidTr="008639C0">
        <w:trPr>
          <w:trHeight w:val="300"/>
          <w:jc w:val="center"/>
        </w:trPr>
        <w:tc>
          <w:tcPr>
            <w:tcW w:w="1799" w:type="dxa"/>
            <w:vMerge/>
            <w:tcBorders>
              <w:top w:val="single" w:sz="4" w:space="0" w:color="auto"/>
            </w:tcBorders>
            <w:vAlign w:val="center"/>
          </w:tcPr>
          <w:p w14:paraId="500B7D6F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D7DE0B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（六）其他计算机设备及软件（A020199）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6E3A37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35.计算机设备零部件（A020109）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EBC313C" w14:textId="77777777" w:rsidR="008A1374" w:rsidRPr="002A30A1" w:rsidRDefault="008A1374" w:rsidP="008A1374">
            <w:pPr>
              <w:widowControl/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20E70C3D" w14:textId="77777777" w:rsidTr="008639C0">
        <w:trPr>
          <w:trHeight w:val="360"/>
          <w:jc w:val="center"/>
        </w:trPr>
        <w:tc>
          <w:tcPr>
            <w:tcW w:w="1799" w:type="dxa"/>
            <w:vMerge w:val="restart"/>
            <w:shd w:val="clear" w:color="auto" w:fill="auto"/>
            <w:noWrap/>
            <w:vAlign w:val="center"/>
          </w:tcPr>
          <w:p w14:paraId="35601FC0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二、办公设备（A0202）</w:t>
            </w:r>
          </w:p>
        </w:tc>
        <w:tc>
          <w:tcPr>
            <w:tcW w:w="2732" w:type="dxa"/>
            <w:vMerge w:val="restart"/>
            <w:shd w:val="clear" w:color="auto" w:fill="auto"/>
            <w:vAlign w:val="center"/>
          </w:tcPr>
          <w:p w14:paraId="43AED46D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  <w:p w14:paraId="251844F9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（七）办公设备（A0202）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F1AC319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36.复印机（A020201）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0BB6A3A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6483AAB4" w14:textId="77777777" w:rsidTr="008639C0">
        <w:trPr>
          <w:trHeight w:val="447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14:paraId="5ACD397B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0E22FBCD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F22B253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37.投影仪（A020202）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120059A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15FF263D" w14:textId="77777777" w:rsidTr="008639C0">
        <w:trPr>
          <w:trHeight w:val="427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14:paraId="2A38995A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585FE2FE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194072F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38.投影幕（A020203）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6E478E7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A3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A1374" w:rsidRPr="002A30A1" w14:paraId="4808D56E" w14:textId="77777777" w:rsidTr="008639C0">
        <w:trPr>
          <w:trHeight w:val="390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14:paraId="786AB059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2FFC3D65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ACC174A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39.多功能一体机（A020204）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2A67CA7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A3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A1374" w:rsidRPr="002A30A1" w14:paraId="3726106C" w14:textId="77777777" w:rsidTr="008639C0">
        <w:trPr>
          <w:trHeight w:val="405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14:paraId="15F0B0BC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4DB8E99F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9E763FC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40.照相机及器材（A020205）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CF3919D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A3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A1374" w:rsidRPr="002A30A1" w14:paraId="499C3033" w14:textId="77777777" w:rsidTr="008639C0">
        <w:trPr>
          <w:trHeight w:val="435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14:paraId="4A50D7A6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1A6DE209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48527E0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41.电子白板（A020206）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3575D1F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A3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A1374" w:rsidRPr="002A30A1" w14:paraId="2C3C6DEC" w14:textId="77777777" w:rsidTr="008639C0">
        <w:trPr>
          <w:trHeight w:val="420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14:paraId="07F1E860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666C682A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7E5036C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42.刻录机（A020209）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7C14337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A3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A1374" w:rsidRPr="002A30A1" w14:paraId="72A1A29D" w14:textId="77777777" w:rsidTr="008639C0">
        <w:trPr>
          <w:trHeight w:val="405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14:paraId="2551C184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4C79A311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171B344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43.速印机（A02021001）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1F72DB7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A3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A1374" w:rsidRPr="002A30A1" w14:paraId="41E4CC35" w14:textId="77777777" w:rsidTr="008639C0">
        <w:trPr>
          <w:trHeight w:val="360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14:paraId="3DE858C5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15A26199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186F0DE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44.胶印机（A02021002）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0D336AA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A3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A1374" w:rsidRPr="002A30A1" w14:paraId="69B94C92" w14:textId="77777777" w:rsidTr="008639C0">
        <w:trPr>
          <w:trHeight w:val="330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14:paraId="017AECCB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63DAD706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D77F29F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45.装订机（A02021003）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DA3A337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A3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A1374" w:rsidRPr="002A30A1" w14:paraId="3C8C4E3A" w14:textId="77777777" w:rsidTr="008639C0">
        <w:trPr>
          <w:trHeight w:val="300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14:paraId="04BB63D8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23F2110A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8846F9F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46.配页机（A02021004）</w:t>
            </w:r>
            <w:r w:rsidRPr="00006A83">
              <w:rPr>
                <w:rFonts w:ascii="方正仿宋_GBK" w:eastAsia="方正仿宋_GBK" w:hAnsi="方正仿宋_GBK" w:cs="宋体"/>
                <w:kern w:val="0"/>
                <w:sz w:val="24"/>
              </w:rPr>
              <w:t xml:space="preserve"> 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BBAE913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A3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A1374" w:rsidRPr="002A30A1" w14:paraId="4EB13A70" w14:textId="77777777" w:rsidTr="008639C0">
        <w:trPr>
          <w:trHeight w:val="300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14:paraId="6DA1D61E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74A02EF0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03598B6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47.折页机（A02021005）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3304AC4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752F7B4E" w14:textId="77777777" w:rsidTr="008639C0">
        <w:trPr>
          <w:trHeight w:val="300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14:paraId="001BB07C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414E37B3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0BB9FC6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48.其他文印设备（A02021099）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8ED5DAC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3B80849D" w14:textId="77777777" w:rsidTr="008639C0">
        <w:trPr>
          <w:trHeight w:val="300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14:paraId="399A47C9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6EC0CBF3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55D12A0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49.碎纸机（A02021101）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EA06CF4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7BC44729" w14:textId="77777777" w:rsidTr="008639C0">
        <w:trPr>
          <w:trHeight w:val="300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14:paraId="4C6C48CF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71321BDE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A63F85B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50.光盘粉碎机（A02021102）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83B7354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75197DB6" w14:textId="77777777" w:rsidTr="008639C0">
        <w:trPr>
          <w:trHeight w:val="300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14:paraId="33EAF472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57B07954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82B6309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51.硬盘粉碎机（A02021103）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38309BE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24F63C38" w14:textId="77777777" w:rsidTr="008639C0">
        <w:trPr>
          <w:trHeight w:val="300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14:paraId="6DF89817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74EF96A0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6726419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52.芯片粉碎机（A02021104）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D76E32F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43025737" w14:textId="77777777" w:rsidTr="008639C0">
        <w:trPr>
          <w:trHeight w:val="300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14:paraId="15710863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2C5B81DA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D915166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53.其他销毁设备（A02021199）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AECA1A7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72060A36" w14:textId="77777777" w:rsidTr="008639C0">
        <w:trPr>
          <w:trHeight w:val="300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14:paraId="4BD8A0C3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509C3321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3624E1C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54.条码打印机（A020212）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D5B48D6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1F4790BD" w14:textId="77777777" w:rsidTr="008639C0">
        <w:trPr>
          <w:trHeight w:val="300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14:paraId="6CC2BCF7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05D8399C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326BC1C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55.条码扫描器（A020213）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00B5EFC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4889DEFA" w14:textId="77777777" w:rsidTr="008639C0">
        <w:trPr>
          <w:trHeight w:val="233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14:paraId="17885610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645A6E84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C4E9B76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56.计算器（A02021401）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EAEF214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A3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A1374" w:rsidRPr="002A30A1" w14:paraId="3F4E4D59" w14:textId="77777777" w:rsidTr="008639C0">
        <w:trPr>
          <w:trHeight w:val="233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14:paraId="6C3C0472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55836B45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DB71899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57.其他会计机械（A02021499）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43779F3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36F76E85" w14:textId="77777777" w:rsidTr="008639C0">
        <w:trPr>
          <w:trHeight w:val="233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14:paraId="39FA22A7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4C1039E8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58A5FEF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58.打字机（A020216）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88F27D2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47E811CD" w14:textId="77777777" w:rsidTr="008639C0">
        <w:trPr>
          <w:trHeight w:val="233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14:paraId="4D57A5E1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3683801B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DD65DB4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59.地址打印机（A020217）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3D5B0AF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5A67242C" w14:textId="77777777" w:rsidTr="008639C0">
        <w:trPr>
          <w:trHeight w:val="233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14:paraId="2CFFB25A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6869E81B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1FA439A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60.办公设备零部件（A020218）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9004516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497D107E" w14:textId="77777777" w:rsidTr="008639C0">
        <w:trPr>
          <w:trHeight w:val="233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14:paraId="41E39B41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53C7DC56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55CB346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61.其他办公设备（A020299）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0564AB6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1A8B64AC" w14:textId="77777777" w:rsidTr="008639C0">
        <w:trPr>
          <w:trHeight w:val="381"/>
          <w:jc w:val="center"/>
        </w:trPr>
        <w:tc>
          <w:tcPr>
            <w:tcW w:w="1799" w:type="dxa"/>
            <w:vMerge w:val="restart"/>
            <w:shd w:val="clear" w:color="auto" w:fill="auto"/>
            <w:vAlign w:val="center"/>
          </w:tcPr>
          <w:p w14:paraId="5DEE8C96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三、图书档案设备（A0204）</w:t>
            </w:r>
          </w:p>
        </w:tc>
        <w:tc>
          <w:tcPr>
            <w:tcW w:w="2732" w:type="dxa"/>
            <w:vMerge w:val="restart"/>
            <w:shd w:val="clear" w:color="auto" w:fill="auto"/>
            <w:vAlign w:val="center"/>
          </w:tcPr>
          <w:p w14:paraId="23943607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八、图书档案设备（A0204）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E974BA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62.固定架、密集（A02040101）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22FB04E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07B2EE74" w14:textId="77777777" w:rsidTr="008639C0">
        <w:trPr>
          <w:trHeight w:val="409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14:paraId="70A1E722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0E2CFC97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EE2DC6F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63.案卷柜（A02040102）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02F7547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A3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A1374" w:rsidRPr="002A30A1" w14:paraId="7D2A9F14" w14:textId="77777777" w:rsidTr="008639C0">
        <w:trPr>
          <w:trHeight w:val="300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14:paraId="76727A74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20D0BBB0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2BD190C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64.磁带柜（A02040103）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B768720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A3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A1374" w:rsidRPr="002A30A1" w14:paraId="18DCAB5E" w14:textId="77777777" w:rsidTr="008639C0">
        <w:trPr>
          <w:trHeight w:val="409"/>
          <w:jc w:val="center"/>
        </w:trPr>
        <w:tc>
          <w:tcPr>
            <w:tcW w:w="1799" w:type="dxa"/>
            <w:vMerge/>
            <w:shd w:val="clear" w:color="auto" w:fill="auto"/>
            <w:vAlign w:val="center"/>
          </w:tcPr>
          <w:p w14:paraId="6725CBE8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300C770C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93FD32F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65.其他图书档案装具（A02040199）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095AB62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Cs w:val="21"/>
              </w:rPr>
              <w:t>档案卷盒、</w:t>
            </w:r>
            <w:proofErr w:type="gramStart"/>
            <w:r w:rsidRPr="006B5EFD">
              <w:rPr>
                <w:rFonts w:ascii="方正仿宋_GBK" w:eastAsia="方正仿宋_GBK" w:hAnsi="方正仿宋_GBK" w:cs="宋体" w:hint="eastAsia"/>
                <w:kern w:val="0"/>
                <w:szCs w:val="21"/>
              </w:rPr>
              <w:t>卷夹等</w:t>
            </w:r>
            <w:proofErr w:type="gramEnd"/>
          </w:p>
        </w:tc>
      </w:tr>
      <w:tr w:rsidR="008A1374" w:rsidRPr="002A30A1" w14:paraId="22BBF2D8" w14:textId="77777777" w:rsidTr="008639C0">
        <w:trPr>
          <w:trHeight w:val="416"/>
          <w:jc w:val="center"/>
        </w:trPr>
        <w:tc>
          <w:tcPr>
            <w:tcW w:w="1799" w:type="dxa"/>
            <w:vMerge w:val="restart"/>
            <w:shd w:val="clear" w:color="auto" w:fill="auto"/>
            <w:noWrap/>
            <w:vAlign w:val="center"/>
          </w:tcPr>
          <w:p w14:paraId="64A6E3AD" w14:textId="77777777" w:rsidR="008A1374" w:rsidRPr="006B5EFD" w:rsidRDefault="008A1374" w:rsidP="008A1374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四、电气设备（A0206）</w:t>
            </w:r>
          </w:p>
        </w:tc>
        <w:tc>
          <w:tcPr>
            <w:tcW w:w="2732" w:type="dxa"/>
            <w:vMerge w:val="restart"/>
            <w:shd w:val="clear" w:color="auto" w:fill="auto"/>
            <w:vAlign w:val="center"/>
          </w:tcPr>
          <w:p w14:paraId="71795C54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（九）电源设备（A020615）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7D805B7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66.稳压电源（A02061501）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560196C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Cs w:val="21"/>
              </w:rPr>
              <w:t xml:space="preserve">　</w:t>
            </w:r>
          </w:p>
        </w:tc>
      </w:tr>
      <w:tr w:rsidR="008A1374" w:rsidRPr="002A30A1" w14:paraId="4106F394" w14:textId="77777777" w:rsidTr="008639C0">
        <w:trPr>
          <w:trHeight w:val="416"/>
          <w:jc w:val="center"/>
        </w:trPr>
        <w:tc>
          <w:tcPr>
            <w:tcW w:w="1799" w:type="dxa"/>
            <w:vMerge/>
            <w:shd w:val="clear" w:color="auto" w:fill="auto"/>
            <w:noWrap/>
          </w:tcPr>
          <w:p w14:paraId="1F5FFB33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shd w:val="clear" w:color="auto" w:fill="auto"/>
            <w:vAlign w:val="center"/>
          </w:tcPr>
          <w:p w14:paraId="403485E1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A00E4FA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67.不间断电源（A02061504）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F5D154C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Cs w:val="21"/>
              </w:rPr>
              <w:t>UPS</w:t>
            </w:r>
          </w:p>
        </w:tc>
      </w:tr>
      <w:tr w:rsidR="008A1374" w:rsidRPr="002A30A1" w14:paraId="41E40D16" w14:textId="77777777" w:rsidTr="008639C0">
        <w:trPr>
          <w:trHeight w:val="416"/>
          <w:jc w:val="center"/>
        </w:trPr>
        <w:tc>
          <w:tcPr>
            <w:tcW w:w="1799" w:type="dxa"/>
            <w:vMerge/>
            <w:shd w:val="clear" w:color="auto" w:fill="auto"/>
            <w:noWrap/>
          </w:tcPr>
          <w:p w14:paraId="42BB4EFB" w14:textId="77777777" w:rsidR="008A1374" w:rsidRPr="00006A83" w:rsidRDefault="008A1374" w:rsidP="008A1374">
            <w:pPr>
              <w:widowControl/>
              <w:spacing w:line="400" w:lineRule="exac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shd w:val="clear" w:color="auto" w:fill="auto"/>
            <w:vAlign w:val="center"/>
          </w:tcPr>
          <w:p w14:paraId="26D1C156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7F2C506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68.其他电源设备（A02061599）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77D6DA5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0573BCBE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64D6DD08" w14:textId="77777777" w:rsidR="008A1374" w:rsidRPr="00006A83" w:rsidRDefault="008A1374" w:rsidP="008A1374">
            <w:pPr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 w:val="restart"/>
            <w:shd w:val="clear" w:color="auto" w:fill="auto"/>
            <w:vAlign w:val="center"/>
          </w:tcPr>
          <w:p w14:paraId="21EA6628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（十）生活用电器（A020618）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5DD5BD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69.电冰箱（A0206180101）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2DD78E6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3D63ABEF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441C6672" w14:textId="77777777" w:rsidR="008A1374" w:rsidRPr="00006A83" w:rsidRDefault="008A1374" w:rsidP="008A1374">
            <w:pPr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1092EE56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FCE1602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70.冷藏柜（A0206180102）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02F307B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Cs w:val="21"/>
              </w:rPr>
              <w:t xml:space="preserve">　</w:t>
            </w:r>
          </w:p>
        </w:tc>
      </w:tr>
      <w:tr w:rsidR="008A1374" w:rsidRPr="002A30A1" w14:paraId="5C2848C7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33C7D414" w14:textId="77777777" w:rsidR="008A1374" w:rsidRPr="00006A83" w:rsidRDefault="008A1374" w:rsidP="008A1374">
            <w:pPr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141FDE75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5A5E428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71.其他制冷电器（A0206180199）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82E881A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Cs w:val="21"/>
              </w:rPr>
              <w:t xml:space="preserve">　</w:t>
            </w:r>
          </w:p>
        </w:tc>
      </w:tr>
      <w:tr w:rsidR="008A1374" w:rsidRPr="002A30A1" w14:paraId="528EC2C4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107CD363" w14:textId="77777777" w:rsidR="008A1374" w:rsidRPr="00006A83" w:rsidRDefault="008A1374" w:rsidP="008A1374">
            <w:pPr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1FC62F52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11212AA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72.风扇（A0206180201）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D62CE3C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Cs w:val="21"/>
              </w:rPr>
              <w:t xml:space="preserve">　</w:t>
            </w:r>
          </w:p>
        </w:tc>
      </w:tr>
      <w:tr w:rsidR="008A1374" w:rsidRPr="002A30A1" w14:paraId="4206F3E4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49D2B37E" w14:textId="77777777" w:rsidR="008A1374" w:rsidRPr="00006A83" w:rsidRDefault="008A1374" w:rsidP="008A1374">
            <w:pPr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333CBDE5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C4DBADB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73.通风机（A0206180202）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D063409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182E13FA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1FC75BA1" w14:textId="77777777" w:rsidR="008A1374" w:rsidRPr="00006A83" w:rsidRDefault="008A1374" w:rsidP="008A1374">
            <w:pPr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3E12F53F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8574FD8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74.空调机（</w:t>
            </w: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sym w:font="Wingdings" w:char="F0AB"/>
            </w: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A0206180203）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89F0921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Cs w:val="21"/>
              </w:rPr>
              <w:t>制冷量14000w以下</w:t>
            </w:r>
          </w:p>
        </w:tc>
      </w:tr>
      <w:tr w:rsidR="008A1374" w:rsidRPr="002A30A1" w14:paraId="393C3357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3AC12142" w14:textId="77777777" w:rsidR="008A1374" w:rsidRPr="00006A83" w:rsidRDefault="008A1374" w:rsidP="008A1374">
            <w:pPr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1E25A6BD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57A5842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75.空气</w:t>
            </w:r>
            <w:proofErr w:type="gramStart"/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滤洁器</w:t>
            </w:r>
            <w:proofErr w:type="gramEnd"/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（A0206180204）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198AD46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79CE080B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558A736F" w14:textId="77777777" w:rsidR="008A1374" w:rsidRPr="00006A83" w:rsidRDefault="008A1374" w:rsidP="008A1374">
            <w:pPr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3B7B5991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27ED44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76.空气净化设备（A0206180205）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4C5F829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3034E1B0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70179550" w14:textId="77777777" w:rsidR="008A1374" w:rsidRPr="00006A83" w:rsidRDefault="008A1374" w:rsidP="008A1374">
            <w:pPr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53C82010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F82E559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77.排烟系统（A0206180206）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BA55183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3C1ECF27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77C2E145" w14:textId="77777777" w:rsidR="008A1374" w:rsidRPr="00006A83" w:rsidRDefault="008A1374" w:rsidP="008A1374">
            <w:pPr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0A490716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EA18393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78.取暖器（A0206180207）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5417B2B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01496C54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04FDDD4B" w14:textId="77777777" w:rsidR="008A1374" w:rsidRPr="00006A83" w:rsidRDefault="008A1374" w:rsidP="008A1374">
            <w:pPr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1A1F3CB9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B693AB5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79.调湿调温机（A0206180208）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EFDFFC1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5195A4B8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78CD847D" w14:textId="77777777" w:rsidR="008A1374" w:rsidRPr="00006A83" w:rsidRDefault="008A1374" w:rsidP="008A1374">
            <w:pPr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7F60B588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C210D08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80.其他空气调节电器（A0206180299）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AFDB1AA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55C85E81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74DCF823" w14:textId="77777777" w:rsidR="008A1374" w:rsidRPr="00006A83" w:rsidRDefault="008A1374" w:rsidP="008A1374">
            <w:pPr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5C2859FD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31121BE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81.洗衣机（A0206180301）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3483FE8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03C5FC3B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02DE4FB0" w14:textId="77777777" w:rsidR="008A1374" w:rsidRPr="00006A83" w:rsidRDefault="008A1374" w:rsidP="008A1374">
            <w:pPr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25A3B7BB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4CC3B88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82.吸尘器（A0206180302）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A149C88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13B15381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5D6A096C" w14:textId="77777777" w:rsidR="008A1374" w:rsidRPr="00006A83" w:rsidRDefault="008A1374" w:rsidP="008A1374">
            <w:pPr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47F85198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C5F1A80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83.洗碗机（A0206180303）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78851A8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1DBD16E0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14DD3B8E" w14:textId="77777777" w:rsidR="008A1374" w:rsidRPr="00006A83" w:rsidRDefault="008A1374" w:rsidP="008A1374">
            <w:pPr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06427933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F305F5C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84.其他清洁卫生电器（A0206180399）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DC7315A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Cs w:val="21"/>
              </w:rPr>
              <w:t>包括擦窗器、地板擦洗机、擦鞋机、电驱蚊器等</w:t>
            </w:r>
          </w:p>
        </w:tc>
      </w:tr>
      <w:tr w:rsidR="008A1374" w:rsidRPr="002A30A1" w14:paraId="702A4BA5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7A23464B" w14:textId="77777777" w:rsidR="008A1374" w:rsidRPr="00006A83" w:rsidRDefault="008A1374" w:rsidP="008A1374">
            <w:pPr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364CB0EB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72C0302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85.熨烫电器（A02061804）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E7C4330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3F6426FE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21A4F686" w14:textId="77777777" w:rsidR="008A1374" w:rsidRPr="00006A83" w:rsidRDefault="008A1374" w:rsidP="008A1374">
            <w:pPr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509236A4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44701C1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86.烹调电器（A02061805）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31B0A3B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Cs w:val="21"/>
              </w:rPr>
              <w:t>包括电饭锅、微波炉等</w:t>
            </w:r>
          </w:p>
        </w:tc>
      </w:tr>
      <w:tr w:rsidR="008A1374" w:rsidRPr="002A30A1" w14:paraId="6C8F5C92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0038A28A" w14:textId="77777777" w:rsidR="008A1374" w:rsidRPr="00006A83" w:rsidRDefault="008A1374" w:rsidP="008A1374">
            <w:pPr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17C03E75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28DC6E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87.食品制备电器（A02061806）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B9D4C92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Cs w:val="21"/>
              </w:rPr>
              <w:t>包括电动食品搅拌器、电动食品研磨机等</w:t>
            </w:r>
          </w:p>
        </w:tc>
      </w:tr>
      <w:tr w:rsidR="008A1374" w:rsidRPr="002A30A1" w14:paraId="54BF1C99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52DF3D95" w14:textId="77777777" w:rsidR="008A1374" w:rsidRPr="00006A83" w:rsidRDefault="008A1374" w:rsidP="008A1374">
            <w:pPr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594A505F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2FA4526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88.饮水器（A02061807）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63B8737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3375B82F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42B90EB2" w14:textId="77777777" w:rsidR="008A1374" w:rsidRPr="00006A83" w:rsidRDefault="008A1374" w:rsidP="008A1374">
            <w:pPr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507598D5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A74F8DF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89.热水器（A02061808）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47C6685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Cs w:val="21"/>
              </w:rPr>
              <w:sym w:font="Wingdings" w:char="F0AB"/>
            </w:r>
            <w:r w:rsidRPr="006B5EFD">
              <w:rPr>
                <w:rFonts w:ascii="方正仿宋_GBK" w:eastAsia="方正仿宋_GBK" w:hAnsi="方正仿宋_GBK" w:cs="宋体" w:hint="eastAsia"/>
                <w:kern w:val="0"/>
                <w:szCs w:val="21"/>
              </w:rPr>
              <w:t>电热水器</w:t>
            </w:r>
          </w:p>
        </w:tc>
      </w:tr>
      <w:tr w:rsidR="008A1374" w:rsidRPr="002A30A1" w14:paraId="22200D76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4627C1EF" w14:textId="77777777" w:rsidR="008A1374" w:rsidRPr="00006A83" w:rsidRDefault="008A1374" w:rsidP="008A1374">
            <w:pPr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7E47C603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2845947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90.其他生活用电器（A02061899）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A61B9C1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51C506EF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42B1345E" w14:textId="77777777" w:rsidR="008A1374" w:rsidRPr="00006A83" w:rsidRDefault="008A1374" w:rsidP="008A1374">
            <w:pPr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 w:val="restart"/>
            <w:shd w:val="clear" w:color="auto" w:fill="auto"/>
            <w:vAlign w:val="center"/>
          </w:tcPr>
          <w:p w14:paraId="2332E573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（十一）照明设备（A020619）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992472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91.室内照明灯具（A02061908）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818280A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Cs w:val="21"/>
              </w:rPr>
              <w:t xml:space="preserve">　包括吸顶灯等</w:t>
            </w:r>
          </w:p>
        </w:tc>
      </w:tr>
      <w:tr w:rsidR="008A1374" w:rsidRPr="002A30A1" w14:paraId="0DCF129E" w14:textId="77777777" w:rsidTr="008639C0">
        <w:trPr>
          <w:trHeight w:val="435"/>
          <w:jc w:val="center"/>
        </w:trPr>
        <w:tc>
          <w:tcPr>
            <w:tcW w:w="1799" w:type="dxa"/>
            <w:vMerge/>
            <w:vAlign w:val="center"/>
          </w:tcPr>
          <w:p w14:paraId="0EA7F00B" w14:textId="77777777" w:rsidR="008A1374" w:rsidRPr="00006A83" w:rsidRDefault="008A1374" w:rsidP="008A1374">
            <w:pPr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5BB09B14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13A3A3D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92.除害虫用灯（A02061912）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1D9062F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Cs w:val="21"/>
              </w:rPr>
              <w:t xml:space="preserve">　</w:t>
            </w:r>
          </w:p>
        </w:tc>
      </w:tr>
      <w:tr w:rsidR="008A1374" w:rsidRPr="002A30A1" w14:paraId="5B674403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5C09ED32" w14:textId="77777777" w:rsidR="008A1374" w:rsidRPr="00006A83" w:rsidRDefault="008A1374" w:rsidP="008A1374">
            <w:pPr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03DD810B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3AC295C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93.手电筒（A02061915）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EBB8842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Cs w:val="21"/>
              </w:rPr>
              <w:t xml:space="preserve">　</w:t>
            </w:r>
          </w:p>
        </w:tc>
      </w:tr>
      <w:tr w:rsidR="008A1374" w:rsidRPr="002A30A1" w14:paraId="393EFE90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23A9007B" w14:textId="77777777" w:rsidR="008A1374" w:rsidRPr="00006A83" w:rsidRDefault="008A1374" w:rsidP="008A1374">
            <w:pPr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25843CE9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D218265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94.其他灯具（A02061999）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9944F08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18"/>
                <w:szCs w:val="18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 w:val="18"/>
                <w:szCs w:val="18"/>
              </w:rPr>
              <w:sym w:font="Wingdings" w:char="F0AB"/>
            </w:r>
            <w:r w:rsidRPr="006B5EFD">
              <w:rPr>
                <w:rFonts w:ascii="方正仿宋_GBK" w:eastAsia="方正仿宋_GBK" w:hAnsi="方正仿宋_GBK" w:cs="宋体" w:hint="eastAsia"/>
                <w:kern w:val="0"/>
                <w:sz w:val="18"/>
                <w:szCs w:val="18"/>
              </w:rPr>
              <w:t xml:space="preserve">普通照明用自镇流荧光灯 </w:t>
            </w:r>
          </w:p>
          <w:p w14:paraId="79A8C6C9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18"/>
                <w:szCs w:val="18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 w:val="18"/>
                <w:szCs w:val="18"/>
              </w:rPr>
              <w:sym w:font="Wingdings" w:char="F0AB"/>
            </w:r>
            <w:r w:rsidRPr="006B5EFD">
              <w:rPr>
                <w:rFonts w:ascii="方正仿宋_GBK" w:eastAsia="方正仿宋_GBK" w:hAnsi="方正仿宋_GBK" w:cs="宋体" w:hint="eastAsia"/>
                <w:kern w:val="0"/>
                <w:sz w:val="18"/>
                <w:szCs w:val="18"/>
              </w:rPr>
              <w:t xml:space="preserve">普通照明用双灯荧光灯 </w:t>
            </w:r>
          </w:p>
          <w:p w14:paraId="5ADF07E7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 w:val="18"/>
                <w:szCs w:val="18"/>
              </w:rPr>
              <w:sym w:font="Wingdings" w:char="F0AB"/>
            </w:r>
            <w:r w:rsidRPr="006B5EFD">
              <w:rPr>
                <w:rFonts w:ascii="方正仿宋_GBK" w:eastAsia="方正仿宋_GBK" w:hAnsi="方正仿宋_GBK" w:cs="宋体" w:hint="eastAsia"/>
                <w:kern w:val="0"/>
                <w:sz w:val="18"/>
                <w:szCs w:val="18"/>
              </w:rPr>
              <w:t>高压钠灯</w:t>
            </w:r>
          </w:p>
        </w:tc>
      </w:tr>
      <w:tr w:rsidR="008A1374" w:rsidRPr="002A30A1" w14:paraId="6E3557D8" w14:textId="77777777" w:rsidTr="008639C0">
        <w:trPr>
          <w:trHeight w:val="465"/>
          <w:jc w:val="center"/>
        </w:trPr>
        <w:tc>
          <w:tcPr>
            <w:tcW w:w="1799" w:type="dxa"/>
            <w:vMerge/>
            <w:vAlign w:val="center"/>
          </w:tcPr>
          <w:p w14:paraId="40B8A564" w14:textId="77777777" w:rsidR="008A1374" w:rsidRPr="00006A83" w:rsidRDefault="008A1374" w:rsidP="008A1374">
            <w:pPr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 w:val="restart"/>
            <w:shd w:val="clear" w:color="auto" w:fill="auto"/>
            <w:vAlign w:val="center"/>
          </w:tcPr>
          <w:p w14:paraId="06ADC752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（十二）电气机械设备</w:t>
            </w: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lastRenderedPageBreak/>
              <w:t>（A020620）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3C44E09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lastRenderedPageBreak/>
              <w:t>95.电动工具（A02062003）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CF2806B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685A6A43" w14:textId="77777777" w:rsidTr="008639C0">
        <w:trPr>
          <w:trHeight w:val="463"/>
          <w:jc w:val="center"/>
        </w:trPr>
        <w:tc>
          <w:tcPr>
            <w:tcW w:w="1799" w:type="dxa"/>
            <w:vMerge/>
            <w:tcBorders>
              <w:bottom w:val="single" w:sz="4" w:space="0" w:color="auto"/>
            </w:tcBorders>
            <w:vAlign w:val="center"/>
          </w:tcPr>
          <w:p w14:paraId="0F77E48B" w14:textId="77777777" w:rsidR="008A1374" w:rsidRPr="00006A83" w:rsidRDefault="008A1374" w:rsidP="008A1374">
            <w:pPr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tcBorders>
              <w:bottom w:val="single" w:sz="4" w:space="0" w:color="auto"/>
            </w:tcBorders>
            <w:vAlign w:val="center"/>
          </w:tcPr>
          <w:p w14:paraId="058771B4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1CBA0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96.其他电气机械设备（A02062099）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D8CAD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A3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A1374" w:rsidRPr="002A30A1" w14:paraId="57930564" w14:textId="77777777" w:rsidTr="008639C0">
        <w:trPr>
          <w:trHeight w:val="413"/>
          <w:jc w:val="center"/>
        </w:trPr>
        <w:tc>
          <w:tcPr>
            <w:tcW w:w="1799" w:type="dxa"/>
            <w:vMerge w:val="restart"/>
            <w:vAlign w:val="center"/>
          </w:tcPr>
          <w:p w14:paraId="6FAB8CFD" w14:textId="77777777" w:rsidR="008A1374" w:rsidRPr="006B5EFD" w:rsidRDefault="008A1374" w:rsidP="008A1374">
            <w:pPr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lastRenderedPageBreak/>
              <w:t>五、通信设备（A0208）</w:t>
            </w:r>
          </w:p>
        </w:tc>
        <w:tc>
          <w:tcPr>
            <w:tcW w:w="2732" w:type="dxa"/>
            <w:vMerge w:val="restart"/>
            <w:vAlign w:val="center"/>
          </w:tcPr>
          <w:p w14:paraId="234CC165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（十三）电话通信设备(A020807)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2A4005B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97.固定电话机（A02080701）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8AE7387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53551EC4" w14:textId="77777777" w:rsidTr="008639C0">
        <w:trPr>
          <w:trHeight w:val="405"/>
          <w:jc w:val="center"/>
        </w:trPr>
        <w:tc>
          <w:tcPr>
            <w:tcW w:w="1799" w:type="dxa"/>
            <w:vMerge/>
            <w:vAlign w:val="center"/>
          </w:tcPr>
          <w:p w14:paraId="3E42B734" w14:textId="77777777" w:rsidR="008A1374" w:rsidRPr="00006A83" w:rsidRDefault="008A1374" w:rsidP="008A1374">
            <w:pPr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207B129F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C86113D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98.其他电话通信设备（A02080799）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E5022D5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43C16A69" w14:textId="77777777" w:rsidTr="008639C0">
        <w:trPr>
          <w:trHeight w:val="425"/>
          <w:jc w:val="center"/>
        </w:trPr>
        <w:tc>
          <w:tcPr>
            <w:tcW w:w="1799" w:type="dxa"/>
            <w:vMerge/>
            <w:vAlign w:val="center"/>
          </w:tcPr>
          <w:p w14:paraId="038A39CC" w14:textId="77777777" w:rsidR="008A1374" w:rsidRPr="00006A83" w:rsidRDefault="008A1374" w:rsidP="008A1374">
            <w:pPr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Align w:val="center"/>
          </w:tcPr>
          <w:p w14:paraId="68D7EC7F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（十四）传真及数据通信设备（A020810）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98B67A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99.传真通信设备（A02081001）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39D4735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59C7FE8C" w14:textId="77777777" w:rsidTr="008639C0">
        <w:trPr>
          <w:trHeight w:val="395"/>
          <w:jc w:val="center"/>
        </w:trPr>
        <w:tc>
          <w:tcPr>
            <w:tcW w:w="1799" w:type="dxa"/>
            <w:vMerge w:val="restart"/>
            <w:shd w:val="clear" w:color="auto" w:fill="auto"/>
            <w:noWrap/>
            <w:vAlign w:val="center"/>
          </w:tcPr>
          <w:p w14:paraId="6E1C13C9" w14:textId="77777777" w:rsidR="008A1374" w:rsidRPr="006B5EFD" w:rsidRDefault="008A1374" w:rsidP="008A1374">
            <w:pPr>
              <w:widowControl/>
              <w:spacing w:line="400" w:lineRule="exact"/>
              <w:jc w:val="center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六、广播、电视、电影设备（A0209）</w:t>
            </w:r>
          </w:p>
        </w:tc>
        <w:tc>
          <w:tcPr>
            <w:tcW w:w="2732" w:type="dxa"/>
            <w:vMerge w:val="restart"/>
            <w:shd w:val="clear" w:color="auto" w:fill="auto"/>
            <w:vAlign w:val="center"/>
          </w:tcPr>
          <w:p w14:paraId="462FF776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（十五）电视设备（</w:t>
            </w: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sym w:font="Wingdings" w:char="F0AB"/>
            </w: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A020910）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354402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100.普通电视设备（A02091001）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B7EC7E8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A3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A1374" w:rsidRPr="002A30A1" w14:paraId="7EF249F1" w14:textId="77777777" w:rsidTr="008639C0">
        <w:trPr>
          <w:trHeight w:val="436"/>
          <w:jc w:val="center"/>
        </w:trPr>
        <w:tc>
          <w:tcPr>
            <w:tcW w:w="1799" w:type="dxa"/>
            <w:vMerge/>
            <w:vAlign w:val="center"/>
          </w:tcPr>
          <w:p w14:paraId="687D36F2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26B1C5F2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D039B33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101.其他电视设备（A02091099）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E65B58A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A30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8A1374" w:rsidRPr="002A30A1" w14:paraId="53FC1583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300BA873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 w:val="restart"/>
            <w:shd w:val="clear" w:color="auto" w:fill="auto"/>
            <w:vAlign w:val="center"/>
          </w:tcPr>
          <w:p w14:paraId="4A4A0E08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（十六）视频设备（A020911）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0922F9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102.录像机（A02091101）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78F6AAB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521ADECA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08D211F1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7E070BBC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F5A2C8C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103.通用摄像机（A02091102）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16BDD6F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74B98E42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6BE1C1C6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4ED3B354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A9374A9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104.摄录一体机（A02091103）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5EF3462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1616E337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0D936128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6A02F3A6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E4A2962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105.平板显示设备（A02091104）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E2254AA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4FBE6C4C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07176636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27B8E60F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B5E8904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106.激光视盘机（A02091106）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4BB47CD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Cs w:val="21"/>
              </w:rPr>
              <w:t>VCD DVD</w:t>
            </w:r>
          </w:p>
        </w:tc>
      </w:tr>
      <w:tr w:rsidR="008A1374" w:rsidRPr="002A30A1" w14:paraId="500434B9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574D7DF1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 w:val="restart"/>
            <w:vAlign w:val="center"/>
          </w:tcPr>
          <w:p w14:paraId="52E57AB0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（十七）音频设备（A020912）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8A0A09B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107.录放音机（A02091201）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53E3F03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1FC3D65B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4C6786DB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3AAD5DBE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7F2283A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108.收音机（A02091202）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FFE099F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0C001DDA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37032060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0DFDC903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C152C2A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109.音频功率放大器设备（A02091203）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34C2A50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Cs w:val="21"/>
              </w:rPr>
              <w:t>功放设备</w:t>
            </w:r>
          </w:p>
        </w:tc>
      </w:tr>
      <w:tr w:rsidR="008A1374" w:rsidRPr="002A30A1" w14:paraId="38625094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7B85DF0D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59CAF207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9B3DD91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110.音响电视组合机（A02091205）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447FA83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30C565EA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2EBA0134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30CCEDA6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0C5D744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111.话筒设备（A02091206）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0E01D01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10777825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1FE37E7A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7577E3B3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3673644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112.扩音设备（A02091210）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9997DAE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43E0C435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5248E7B3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51EDAA13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5A271E5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113.音箱（A02091211）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3F8339C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3AF6CEEB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20D40B9C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01CE17CC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73A275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114.其他音频设备（A02091299）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12C48EF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6C24C310" w14:textId="77777777" w:rsidTr="008639C0">
        <w:trPr>
          <w:trHeight w:val="300"/>
          <w:jc w:val="center"/>
        </w:trPr>
        <w:tc>
          <w:tcPr>
            <w:tcW w:w="1799" w:type="dxa"/>
            <w:vMerge w:val="restart"/>
            <w:vAlign w:val="center"/>
          </w:tcPr>
          <w:p w14:paraId="296CDBE6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七、文艺设备（A0335）</w:t>
            </w:r>
          </w:p>
        </w:tc>
        <w:tc>
          <w:tcPr>
            <w:tcW w:w="2732" w:type="dxa"/>
            <w:vMerge w:val="restart"/>
            <w:vAlign w:val="center"/>
          </w:tcPr>
          <w:p w14:paraId="503CC7D1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bCs/>
                <w:kern w:val="0"/>
                <w:sz w:val="24"/>
              </w:rPr>
              <w:t>（十八）文艺设备（A0335）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CA7EC8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115.乐器（A033501）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16EA109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4C0BFE75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595C3320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41222545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5FCAF51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116.其他文艺设备（A033599）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9DE9BCD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790812FE" w14:textId="77777777" w:rsidTr="008639C0">
        <w:trPr>
          <w:trHeight w:val="300"/>
          <w:jc w:val="center"/>
        </w:trPr>
        <w:tc>
          <w:tcPr>
            <w:tcW w:w="1799" w:type="dxa"/>
            <w:vMerge w:val="restart"/>
            <w:vAlign w:val="center"/>
          </w:tcPr>
          <w:p w14:paraId="032DB96E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八、体育设备（A0336）</w:t>
            </w:r>
          </w:p>
        </w:tc>
        <w:tc>
          <w:tcPr>
            <w:tcW w:w="2732" w:type="dxa"/>
            <w:vMerge w:val="restart"/>
            <w:vAlign w:val="center"/>
          </w:tcPr>
          <w:p w14:paraId="0C2F6C28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bCs/>
                <w:kern w:val="0"/>
                <w:sz w:val="24"/>
              </w:rPr>
              <w:t>（十九）体育设备（A0336）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55010B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117.健身设备（A033626）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215CA8B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53CAAF4D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45CD905C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7A27FD73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B33116C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118.其他体育设备（A033699）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13044C3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55A02148" w14:textId="77777777" w:rsidTr="008639C0">
        <w:trPr>
          <w:trHeight w:val="300"/>
          <w:jc w:val="center"/>
        </w:trPr>
        <w:tc>
          <w:tcPr>
            <w:tcW w:w="1799" w:type="dxa"/>
            <w:vMerge w:val="restart"/>
            <w:vAlign w:val="center"/>
          </w:tcPr>
          <w:p w14:paraId="21B3FB3C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九、图书音像（A05）</w:t>
            </w:r>
          </w:p>
        </w:tc>
        <w:tc>
          <w:tcPr>
            <w:tcW w:w="2732" w:type="dxa"/>
            <w:vMerge w:val="restart"/>
            <w:vAlign w:val="center"/>
          </w:tcPr>
          <w:p w14:paraId="10B9F39B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（二十）图书（A0501）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8C34DBC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119.普通图书（A050101）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78A09A1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4821784A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7B299F0B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06C76BAD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B7A76EF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120.视听资料</w:t>
            </w:r>
            <w:r w:rsidRPr="00006A83">
              <w:rPr>
                <w:rFonts w:ascii="方正仿宋_GBK" w:eastAsia="方正仿宋_GBK" w:hAnsi="方正仿宋_GBK" w:cs="宋体"/>
                <w:kern w:val="0"/>
                <w:sz w:val="24"/>
              </w:rPr>
              <w:t xml:space="preserve"> </w:t>
            </w: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（A050203）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4317350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55EB94D3" w14:textId="77777777" w:rsidTr="008639C0">
        <w:trPr>
          <w:trHeight w:val="300"/>
          <w:jc w:val="center"/>
        </w:trPr>
        <w:tc>
          <w:tcPr>
            <w:tcW w:w="1799" w:type="dxa"/>
            <w:vMerge w:val="restart"/>
            <w:vAlign w:val="center"/>
          </w:tcPr>
          <w:p w14:paraId="47107983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lastRenderedPageBreak/>
              <w:t>十、家具用具（A06）</w:t>
            </w:r>
          </w:p>
        </w:tc>
        <w:tc>
          <w:tcPr>
            <w:tcW w:w="2732" w:type="dxa"/>
            <w:vAlign w:val="center"/>
          </w:tcPr>
          <w:p w14:paraId="5E126D21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（二十一）床类（A0601）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3F18354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121.床类（A0601）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347D60D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Cs w:val="21"/>
              </w:rPr>
              <w:t>包括木制床、</w:t>
            </w:r>
            <w:proofErr w:type="gramStart"/>
            <w:r w:rsidRPr="006B5EFD">
              <w:rPr>
                <w:rFonts w:ascii="方正仿宋_GBK" w:eastAsia="方正仿宋_GBK" w:hAnsi="方正仿宋_GBK" w:cs="宋体" w:hint="eastAsia"/>
                <w:kern w:val="0"/>
                <w:szCs w:val="21"/>
              </w:rPr>
              <w:t>金属床类等</w:t>
            </w:r>
            <w:proofErr w:type="gramEnd"/>
          </w:p>
        </w:tc>
      </w:tr>
      <w:tr w:rsidR="008A1374" w:rsidRPr="002A30A1" w14:paraId="5EC6CA7F" w14:textId="77777777" w:rsidTr="008639C0">
        <w:trPr>
          <w:trHeight w:val="393"/>
          <w:jc w:val="center"/>
        </w:trPr>
        <w:tc>
          <w:tcPr>
            <w:tcW w:w="1799" w:type="dxa"/>
            <w:vMerge/>
            <w:vAlign w:val="center"/>
          </w:tcPr>
          <w:p w14:paraId="49B95644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Align w:val="center"/>
          </w:tcPr>
          <w:p w14:paraId="662F52F5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（二十二）台、桌类（A0602）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08E5C31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122.台、桌类（A0602）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0739FD0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Cs w:val="21"/>
              </w:rPr>
              <w:t>包括写字台、书桌、前台桌等</w:t>
            </w:r>
          </w:p>
        </w:tc>
      </w:tr>
      <w:tr w:rsidR="008A1374" w:rsidRPr="002A30A1" w14:paraId="5EC071BD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0B536579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Align w:val="center"/>
          </w:tcPr>
          <w:p w14:paraId="196885B0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（二十三）</w:t>
            </w:r>
            <w:proofErr w:type="gramStart"/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椅登类</w:t>
            </w:r>
            <w:proofErr w:type="gramEnd"/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（A0603）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DD634A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123.</w:t>
            </w:r>
            <w:proofErr w:type="gramStart"/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椅登类</w:t>
            </w:r>
            <w:proofErr w:type="gramEnd"/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（A0603）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D36EA1F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Cs w:val="21"/>
              </w:rPr>
              <w:t>包括扶手椅、凳子等</w:t>
            </w:r>
          </w:p>
        </w:tc>
      </w:tr>
      <w:tr w:rsidR="008A1374" w:rsidRPr="002A30A1" w14:paraId="542AFE41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17D84EA2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Align w:val="center"/>
          </w:tcPr>
          <w:p w14:paraId="604D50B3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（二十四）沙发类（A0604）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11DD78B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124.沙发类（A0604）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0E2B448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Cs w:val="21"/>
              </w:rPr>
              <w:t>包括皮沙发、布艺沙发等</w:t>
            </w:r>
          </w:p>
        </w:tc>
      </w:tr>
      <w:tr w:rsidR="008A1374" w:rsidRPr="002A30A1" w14:paraId="4D75A651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1068E420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Align w:val="center"/>
          </w:tcPr>
          <w:p w14:paraId="2304514E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（二十五）柜类（A0605）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AFE138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125.柜类（A0605）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16010EA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Cs w:val="21"/>
              </w:rPr>
              <w:t>木质柜、保险柜等</w:t>
            </w:r>
          </w:p>
        </w:tc>
      </w:tr>
      <w:tr w:rsidR="008A1374" w:rsidRPr="002A30A1" w14:paraId="239BAF9D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357A4BF1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Align w:val="center"/>
          </w:tcPr>
          <w:p w14:paraId="2FC02036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（二十六）架类（A0608）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A09247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126.架类（A0608）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318A5C1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Cs w:val="21"/>
              </w:rPr>
              <w:t>书架、货架等</w:t>
            </w:r>
          </w:p>
        </w:tc>
      </w:tr>
      <w:tr w:rsidR="008A1374" w:rsidRPr="002A30A1" w14:paraId="4591E810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26ACCCFD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Align w:val="center"/>
          </w:tcPr>
          <w:p w14:paraId="4E40CD2B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（二十七）屏风类（A0607）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0BBA7F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127.屏风类（A0607）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7FE65BE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5162DE50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098096F1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 w:val="restart"/>
            <w:vAlign w:val="center"/>
          </w:tcPr>
          <w:p w14:paraId="252B48F6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（二十八）厨卫用具（A0608）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9ABBB2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128.炊事机械（A060802）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331F433A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75FFAA33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58F77F86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29E41711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E55A36B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129.水池（A060804）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66B1B36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63EC2833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6C316095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3D533049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B70399C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130.便器（</w:t>
            </w: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sym w:font="Wingdings" w:char="F0AB"/>
            </w: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A060805）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B5EEE63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45D1039D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75CF1D5E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25A68E1F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1A6EF31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131.水嘴（</w:t>
            </w: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sym w:font="Wingdings" w:char="F0AB"/>
            </w: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A060806）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C32D98D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698E89A4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7E847A1E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3B4DDA2B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4B77478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132.阀门（A060809）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CFBF90E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44FCAAAF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1C4346A6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5BFA21A0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5E8D05E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133.餐具（A060812）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F8E666F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0728FAA8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2C2CC6E1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4CD66E45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951204F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134.其他厨卫用具（A060899）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8516F56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073C44F3" w14:textId="77777777" w:rsidTr="008639C0">
        <w:trPr>
          <w:trHeight w:val="300"/>
          <w:jc w:val="center"/>
        </w:trPr>
        <w:tc>
          <w:tcPr>
            <w:tcW w:w="1799" w:type="dxa"/>
            <w:vMerge w:val="restart"/>
            <w:vAlign w:val="center"/>
          </w:tcPr>
          <w:p w14:paraId="4A24AC4A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十一（被服装具）（A07）</w:t>
            </w:r>
          </w:p>
        </w:tc>
        <w:tc>
          <w:tcPr>
            <w:tcW w:w="2732" w:type="dxa"/>
            <w:vAlign w:val="center"/>
          </w:tcPr>
          <w:p w14:paraId="7BF261A1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（二十九）床上装具（A070302）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985A06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135.床上装具（A070302）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BC24776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0102E302" w14:textId="77777777" w:rsidTr="008639C0">
        <w:trPr>
          <w:trHeight w:val="349"/>
          <w:jc w:val="center"/>
        </w:trPr>
        <w:tc>
          <w:tcPr>
            <w:tcW w:w="1799" w:type="dxa"/>
            <w:vMerge/>
            <w:vAlign w:val="center"/>
          </w:tcPr>
          <w:p w14:paraId="2E2DD1E8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 w:val="restart"/>
            <w:vAlign w:val="center"/>
          </w:tcPr>
          <w:p w14:paraId="2EDA6A87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（三十）室内装具（A070303）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358E32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136.台布（桌布（A07030301）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14:paraId="7D9CBCC6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72811181" w14:textId="77777777" w:rsidTr="008639C0">
        <w:trPr>
          <w:trHeight w:val="411"/>
          <w:jc w:val="center"/>
        </w:trPr>
        <w:tc>
          <w:tcPr>
            <w:tcW w:w="1799" w:type="dxa"/>
            <w:vMerge/>
            <w:vAlign w:val="center"/>
          </w:tcPr>
          <w:p w14:paraId="66CB6691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242AB447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552C071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137.毛巾（A07030302）</w:t>
            </w:r>
          </w:p>
        </w:tc>
        <w:tc>
          <w:tcPr>
            <w:tcW w:w="2091" w:type="dxa"/>
            <w:vMerge/>
            <w:shd w:val="clear" w:color="auto" w:fill="auto"/>
            <w:vAlign w:val="center"/>
          </w:tcPr>
          <w:p w14:paraId="22AD6ED1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0F89C0F7" w14:textId="77777777" w:rsidTr="008639C0">
        <w:trPr>
          <w:trHeight w:val="417"/>
          <w:jc w:val="center"/>
        </w:trPr>
        <w:tc>
          <w:tcPr>
            <w:tcW w:w="1799" w:type="dxa"/>
            <w:vMerge/>
            <w:vAlign w:val="center"/>
          </w:tcPr>
          <w:p w14:paraId="5C8969F0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1EB20191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DF2E84D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138.窗帘及类似（A07030303）</w:t>
            </w:r>
          </w:p>
        </w:tc>
        <w:tc>
          <w:tcPr>
            <w:tcW w:w="2091" w:type="dxa"/>
            <w:vMerge/>
            <w:shd w:val="clear" w:color="auto" w:fill="auto"/>
            <w:vAlign w:val="center"/>
          </w:tcPr>
          <w:p w14:paraId="5AC69688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6CDDA3B1" w14:textId="77777777" w:rsidTr="008639C0">
        <w:trPr>
          <w:trHeight w:val="412"/>
          <w:jc w:val="center"/>
        </w:trPr>
        <w:tc>
          <w:tcPr>
            <w:tcW w:w="1799" w:type="dxa"/>
            <w:vMerge/>
            <w:vAlign w:val="center"/>
          </w:tcPr>
          <w:p w14:paraId="32BC8A3D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06101D15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33856B7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139.其他室内装（A07030399）</w:t>
            </w:r>
          </w:p>
        </w:tc>
        <w:tc>
          <w:tcPr>
            <w:tcW w:w="2091" w:type="dxa"/>
            <w:vMerge/>
            <w:shd w:val="clear" w:color="auto" w:fill="auto"/>
            <w:vAlign w:val="center"/>
          </w:tcPr>
          <w:p w14:paraId="13638B24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4307E24F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0DDD9F4F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Align w:val="center"/>
          </w:tcPr>
          <w:p w14:paraId="0A3563A8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（三十一）室外装具（A070304）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3CE239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140.室外装具（A070304）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3BF7567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27309113" w14:textId="77777777" w:rsidTr="008639C0">
        <w:trPr>
          <w:trHeight w:val="300"/>
          <w:jc w:val="center"/>
        </w:trPr>
        <w:tc>
          <w:tcPr>
            <w:tcW w:w="1799" w:type="dxa"/>
            <w:vMerge w:val="restart"/>
            <w:vAlign w:val="center"/>
          </w:tcPr>
          <w:p w14:paraId="2081CE23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十二</w:t>
            </w:r>
            <w:r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、</w:t>
            </w:r>
            <w:r w:rsidRPr="006B5EFD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办公消耗用品及类似物品（A09）</w:t>
            </w:r>
          </w:p>
        </w:tc>
        <w:tc>
          <w:tcPr>
            <w:tcW w:w="2732" w:type="dxa"/>
            <w:vAlign w:val="center"/>
          </w:tcPr>
          <w:p w14:paraId="2ECDDB99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（三十二）</w:t>
            </w:r>
            <w:r w:rsidRPr="00006A83">
              <w:rPr>
                <w:rFonts w:ascii="方正仿宋_GBK" w:eastAsia="方正仿宋_GBK" w:hAnsi="方正仿宋_GBK" w:cs="宋体" w:hint="eastAsia"/>
                <w:bCs/>
                <w:kern w:val="0"/>
                <w:sz w:val="24"/>
              </w:rPr>
              <w:t>纸制文具及办公用品（A0901）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A6E4FFB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bCs/>
                <w:kern w:val="0"/>
                <w:sz w:val="24"/>
              </w:rPr>
              <w:t>141.纸制文具及办公用品）（A0901）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64FF0A07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Cs w:val="21"/>
              </w:rPr>
              <w:t>信纸、信封等</w:t>
            </w:r>
          </w:p>
        </w:tc>
      </w:tr>
      <w:tr w:rsidR="008A1374" w:rsidRPr="002A30A1" w14:paraId="2C6480E1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0D3A5A46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 w:val="restart"/>
            <w:vAlign w:val="center"/>
          </w:tcPr>
          <w:p w14:paraId="12A5F724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（三十三）</w:t>
            </w:r>
            <w:r w:rsidRPr="00006A83">
              <w:rPr>
                <w:rFonts w:ascii="方正仿宋_GBK" w:eastAsia="方正仿宋_GBK" w:hAnsi="方正仿宋_GBK" w:cs="宋体" w:hint="eastAsia"/>
                <w:bCs/>
                <w:kern w:val="0"/>
                <w:sz w:val="24"/>
              </w:rPr>
              <w:t>硒鼓、粉盒（A0902）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06CD0A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bCs/>
                <w:kern w:val="0"/>
                <w:sz w:val="24"/>
              </w:rPr>
              <w:t>142.鼓粉盒（A090201）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3F4AB83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4C77759D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26B10BBC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711BF686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CD5A9B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Cs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bCs/>
                <w:kern w:val="0"/>
                <w:sz w:val="24"/>
              </w:rPr>
              <w:t>143. 粉盒（A090202）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919C3C0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277C3D04" w14:textId="77777777" w:rsidTr="008639C0">
        <w:trPr>
          <w:trHeight w:val="443"/>
          <w:jc w:val="center"/>
        </w:trPr>
        <w:tc>
          <w:tcPr>
            <w:tcW w:w="1799" w:type="dxa"/>
            <w:vMerge/>
            <w:vAlign w:val="center"/>
          </w:tcPr>
          <w:p w14:paraId="1DE7F236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6643C3DA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0BD71EA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Cs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bCs/>
                <w:kern w:val="0"/>
                <w:sz w:val="24"/>
              </w:rPr>
              <w:t>144.喷墨盒（A090203）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EC7F12E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7C40BEB0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643D8AFB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2809B8CB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8031605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Cs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bCs/>
                <w:kern w:val="0"/>
                <w:sz w:val="24"/>
              </w:rPr>
              <w:t>145.墨水盒（A090204）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970823A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7F75BB6B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5AE05B0D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6C11D7F6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396FB32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Cs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bCs/>
                <w:kern w:val="0"/>
                <w:sz w:val="24"/>
              </w:rPr>
              <w:t>146.色带（A090205）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22F6655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23A21434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62A3F154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Align w:val="center"/>
          </w:tcPr>
          <w:p w14:paraId="466E0E4A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（三十四）</w:t>
            </w:r>
            <w:r w:rsidRPr="00006A83">
              <w:rPr>
                <w:rFonts w:ascii="方正仿宋_GBK" w:eastAsia="方正仿宋_GBK" w:hAnsi="方正仿宋_GBK" w:cs="宋体" w:hint="eastAsia"/>
                <w:bCs/>
                <w:kern w:val="0"/>
                <w:sz w:val="24"/>
              </w:rPr>
              <w:t>墨、颜料（A0903）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270082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bCs/>
                <w:kern w:val="0"/>
                <w:sz w:val="24"/>
              </w:rPr>
              <w:t>147.墨、颜料（A0903）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E4B239C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2FE36FB4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1BEDE489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 w:val="restart"/>
            <w:vAlign w:val="center"/>
          </w:tcPr>
          <w:p w14:paraId="106526DA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（三十五）</w:t>
            </w:r>
            <w:r w:rsidRPr="00006A83">
              <w:rPr>
                <w:rFonts w:ascii="方正仿宋_GBK" w:eastAsia="方正仿宋_GBK" w:hAnsi="方正仿宋_GBK" w:cs="宋体" w:hint="eastAsia"/>
                <w:bCs/>
                <w:kern w:val="0"/>
                <w:sz w:val="24"/>
              </w:rPr>
              <w:t>文教用品（A0904）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3902CD3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bCs/>
                <w:kern w:val="0"/>
                <w:sz w:val="24"/>
              </w:rPr>
              <w:t>148.文具（A090401）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1D1453E6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6AAC456F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43411B5D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33C3A9DC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458260D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Cs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bCs/>
                <w:kern w:val="0"/>
                <w:sz w:val="24"/>
              </w:rPr>
              <w:t>149.笔（A090402）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4B8A559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037F24C3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6DF0A823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446F275F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7464DA3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Cs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bCs/>
                <w:kern w:val="0"/>
                <w:sz w:val="24"/>
              </w:rPr>
              <w:t>150.教具（A090403）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5F1D5628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0EB59CFE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3FB1F35A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28D1AB79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EAC0A64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Cs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bCs/>
                <w:kern w:val="0"/>
                <w:sz w:val="24"/>
              </w:rPr>
              <w:t>151.其他文教用品（A090499）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917521A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132C14B9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68548554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 w:val="restart"/>
            <w:vAlign w:val="center"/>
          </w:tcPr>
          <w:p w14:paraId="0D8BC52E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（三十六）</w:t>
            </w:r>
            <w:r w:rsidRPr="00006A83">
              <w:rPr>
                <w:rFonts w:ascii="方正仿宋_GBK" w:eastAsia="方正仿宋_GBK" w:hAnsi="方正仿宋_GBK" w:cs="宋体" w:hint="eastAsia"/>
                <w:bCs/>
                <w:kern w:val="0"/>
                <w:sz w:val="24"/>
              </w:rPr>
              <w:t>清洁用品（A0905）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6182B23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bCs/>
                <w:kern w:val="0"/>
                <w:sz w:val="24"/>
              </w:rPr>
              <w:t>152.</w:t>
            </w: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 xml:space="preserve"> 卫生用纸制品</w:t>
            </w:r>
            <w:r w:rsidRPr="00006A83">
              <w:rPr>
                <w:rFonts w:ascii="方正仿宋_GBK" w:eastAsia="方正仿宋_GBK" w:hAnsi="方正仿宋_GBK" w:cs="宋体" w:hint="eastAsia"/>
                <w:bCs/>
                <w:kern w:val="0"/>
                <w:sz w:val="24"/>
              </w:rPr>
              <w:t>（A090501）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283BA4C0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7638EE57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1D23AED0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7CF61E7A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8FC2203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Cs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bCs/>
                <w:kern w:val="0"/>
                <w:sz w:val="24"/>
              </w:rPr>
              <w:t>153.消毒杀菌用品（A090502）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4BB191F3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2FC5A6A8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011C825C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3DC1B58D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B5EA98E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Cs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bCs/>
                <w:kern w:val="0"/>
                <w:sz w:val="24"/>
              </w:rPr>
              <w:t>154.肥皂和合成洗涤剂（A090503）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99B8EE5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00058A59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4C974F1A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63C26AA4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481F962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Cs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bCs/>
                <w:kern w:val="0"/>
                <w:sz w:val="24"/>
              </w:rPr>
              <w:t>155.其他清洁用具（A090599）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948FC57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</w:p>
        </w:tc>
      </w:tr>
      <w:tr w:rsidR="008A1374" w:rsidRPr="002A30A1" w14:paraId="458A4B5B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6F992BCE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Align w:val="center"/>
          </w:tcPr>
          <w:p w14:paraId="623275DF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（三十七）</w:t>
            </w:r>
            <w:r w:rsidRPr="00006A83">
              <w:rPr>
                <w:rFonts w:ascii="方正仿宋_GBK" w:eastAsia="方正仿宋_GBK" w:hAnsi="方正仿宋_GBK" w:cs="宋体" w:hint="eastAsia"/>
                <w:bCs/>
                <w:kern w:val="0"/>
                <w:sz w:val="24"/>
              </w:rPr>
              <w:t>信息化学品（A0906）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4E0D356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bCs/>
                <w:kern w:val="0"/>
                <w:sz w:val="24"/>
              </w:rPr>
              <w:t>156..信息化学品（A0906）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00187698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Cs w:val="21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Cs w:val="21"/>
              </w:rPr>
              <w:t>胶片交卷、录音录像带等</w:t>
            </w:r>
          </w:p>
        </w:tc>
      </w:tr>
      <w:tr w:rsidR="008A1374" w:rsidRPr="002A30A1" w14:paraId="53B5496D" w14:textId="77777777" w:rsidTr="008639C0">
        <w:trPr>
          <w:trHeight w:val="300"/>
          <w:jc w:val="center"/>
        </w:trPr>
        <w:tc>
          <w:tcPr>
            <w:tcW w:w="1799" w:type="dxa"/>
            <w:vMerge/>
            <w:vAlign w:val="center"/>
          </w:tcPr>
          <w:p w14:paraId="6579CD5B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Align w:val="center"/>
          </w:tcPr>
          <w:p w14:paraId="0CC807BC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（三十八）办公消耗用品及类似物品</w:t>
            </w:r>
            <w:r w:rsidRPr="00006A83">
              <w:rPr>
                <w:rFonts w:ascii="方正仿宋_GBK" w:eastAsia="方正仿宋_GBK" w:hAnsi="方正仿宋_GBK" w:cs="宋体" w:hint="eastAsia"/>
                <w:bCs/>
                <w:kern w:val="0"/>
                <w:sz w:val="24"/>
              </w:rPr>
              <w:t>（A0999）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0DD6B72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Cs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157..办公消耗用品及类似物品</w:t>
            </w:r>
            <w:r w:rsidRPr="00006A83">
              <w:rPr>
                <w:rFonts w:ascii="方正仿宋_GBK" w:eastAsia="方正仿宋_GBK" w:hAnsi="方正仿宋_GBK" w:cs="宋体" w:hint="eastAsia"/>
                <w:bCs/>
                <w:kern w:val="0"/>
                <w:sz w:val="24"/>
              </w:rPr>
              <w:t>（A0999）</w:t>
            </w:r>
          </w:p>
        </w:tc>
        <w:tc>
          <w:tcPr>
            <w:tcW w:w="2091" w:type="dxa"/>
            <w:shd w:val="clear" w:color="auto" w:fill="auto"/>
            <w:vAlign w:val="center"/>
          </w:tcPr>
          <w:p w14:paraId="796FDE6F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582E0C03" w14:textId="77777777" w:rsidTr="008639C0">
        <w:trPr>
          <w:trHeight w:val="323"/>
          <w:jc w:val="center"/>
        </w:trPr>
        <w:tc>
          <w:tcPr>
            <w:tcW w:w="1799" w:type="dxa"/>
            <w:vMerge w:val="restart"/>
            <w:vAlign w:val="center"/>
          </w:tcPr>
          <w:p w14:paraId="6CCEB33C" w14:textId="77777777" w:rsidR="008A1374" w:rsidRPr="006B5EFD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6B5EFD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十三、其他</w:t>
            </w:r>
          </w:p>
        </w:tc>
        <w:tc>
          <w:tcPr>
            <w:tcW w:w="2732" w:type="dxa"/>
            <w:vMerge w:val="restart"/>
            <w:vAlign w:val="center"/>
          </w:tcPr>
          <w:p w14:paraId="50BF006E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（三十九）其他办公运行需用品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804AB6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158.鲜花绿植（X9901）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14:paraId="36BEFE49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8A1374" w:rsidRPr="002A30A1" w14:paraId="55A7EB7E" w14:textId="77777777" w:rsidTr="008639C0">
        <w:trPr>
          <w:trHeight w:val="405"/>
          <w:jc w:val="center"/>
        </w:trPr>
        <w:tc>
          <w:tcPr>
            <w:tcW w:w="1799" w:type="dxa"/>
            <w:vMerge/>
            <w:vAlign w:val="center"/>
          </w:tcPr>
          <w:p w14:paraId="798FB297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b/>
                <w:bCs/>
                <w:kern w:val="0"/>
                <w:sz w:val="24"/>
              </w:rPr>
            </w:pPr>
          </w:p>
        </w:tc>
        <w:tc>
          <w:tcPr>
            <w:tcW w:w="2732" w:type="dxa"/>
            <w:vMerge/>
            <w:vAlign w:val="center"/>
          </w:tcPr>
          <w:p w14:paraId="18C35374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86541B7" w14:textId="77777777" w:rsidR="008A1374" w:rsidRPr="00006A83" w:rsidRDefault="008A1374" w:rsidP="008A1374">
            <w:pPr>
              <w:widowControl/>
              <w:spacing w:line="400" w:lineRule="exact"/>
              <w:jc w:val="left"/>
              <w:rPr>
                <w:rFonts w:ascii="方正仿宋_GBK" w:eastAsia="方正仿宋_GBK" w:hAnsi="方正仿宋_GBK" w:cs="宋体"/>
                <w:kern w:val="0"/>
                <w:sz w:val="24"/>
              </w:rPr>
            </w:pPr>
            <w:r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159</w:t>
            </w:r>
            <w:r w:rsidRPr="00006A83">
              <w:rPr>
                <w:rFonts w:ascii="方正仿宋_GBK" w:eastAsia="方正仿宋_GBK" w:hAnsi="方正仿宋_GBK" w:cs="宋体" w:hint="eastAsia"/>
                <w:kern w:val="0"/>
                <w:sz w:val="24"/>
              </w:rPr>
              <w:t>.其他办公运行需用品（X9902）</w:t>
            </w:r>
          </w:p>
        </w:tc>
        <w:tc>
          <w:tcPr>
            <w:tcW w:w="2091" w:type="dxa"/>
            <w:vMerge/>
            <w:shd w:val="clear" w:color="auto" w:fill="auto"/>
            <w:vAlign w:val="center"/>
          </w:tcPr>
          <w:p w14:paraId="7F96C246" w14:textId="77777777" w:rsidR="008A1374" w:rsidRPr="002A30A1" w:rsidRDefault="008A1374" w:rsidP="008A137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100FDD67" w14:textId="77777777" w:rsidR="00E12597" w:rsidRPr="008A1374" w:rsidRDefault="00E12597" w:rsidP="008A1374">
      <w:pPr>
        <w:spacing w:line="400" w:lineRule="exact"/>
      </w:pPr>
    </w:p>
    <w:sectPr w:rsidR="00E12597" w:rsidRPr="008A1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EB3B4" w14:textId="77777777" w:rsidR="003E1997" w:rsidRDefault="003E1997" w:rsidP="002F3CB1">
      <w:r>
        <w:separator/>
      </w:r>
    </w:p>
  </w:endnote>
  <w:endnote w:type="continuationSeparator" w:id="0">
    <w:p w14:paraId="0F50C027" w14:textId="77777777" w:rsidR="003E1997" w:rsidRDefault="003E1997" w:rsidP="002F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5A768" w14:textId="77777777" w:rsidR="003E1997" w:rsidRDefault="003E1997" w:rsidP="002F3CB1">
      <w:r>
        <w:separator/>
      </w:r>
    </w:p>
  </w:footnote>
  <w:footnote w:type="continuationSeparator" w:id="0">
    <w:p w14:paraId="601BE3C7" w14:textId="77777777" w:rsidR="003E1997" w:rsidRDefault="003E1997" w:rsidP="002F3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74"/>
    <w:rsid w:val="001F4592"/>
    <w:rsid w:val="002F3CB1"/>
    <w:rsid w:val="003E1997"/>
    <w:rsid w:val="008A1374"/>
    <w:rsid w:val="00E1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2D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C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C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C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C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C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C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727</Words>
  <Characters>4147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642174006@qq.com</dc:creator>
  <cp:keywords/>
  <dc:description/>
  <cp:lastModifiedBy>陶然</cp:lastModifiedBy>
  <cp:revision>4</cp:revision>
  <dcterms:created xsi:type="dcterms:W3CDTF">2020-05-12T02:37:00Z</dcterms:created>
  <dcterms:modified xsi:type="dcterms:W3CDTF">2020-05-12T03:13:00Z</dcterms:modified>
</cp:coreProperties>
</file>