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2760" w14:textId="77777777" w:rsidR="00BB07F3" w:rsidRPr="00BB07F3" w:rsidRDefault="00BB07F3" w:rsidP="00BB07F3">
      <w:pPr>
        <w:adjustRightInd w:val="0"/>
        <w:snapToGrid w:val="0"/>
        <w:spacing w:line="360" w:lineRule="auto"/>
        <w:rPr>
          <w:rFonts w:ascii="黑体" w:eastAsia="黑体" w:hAnsi="黑体" w:cs="Times New Roman"/>
          <w:b/>
          <w:sz w:val="24"/>
          <w:szCs w:val="24"/>
        </w:rPr>
      </w:pPr>
      <w:r w:rsidRPr="00BB07F3">
        <w:rPr>
          <w:rFonts w:ascii="黑体" w:eastAsia="黑体" w:hAnsi="黑体" w:cs="Times New Roman" w:hint="eastAsia"/>
          <w:b/>
          <w:sz w:val="24"/>
          <w:szCs w:val="24"/>
        </w:rPr>
        <w:t>JMI/JL-18-3</w:t>
      </w:r>
    </w:p>
    <w:p w14:paraId="7F274518" w14:textId="77777777" w:rsidR="00BB07F3" w:rsidRPr="00BB07F3" w:rsidRDefault="00BB07F3" w:rsidP="00BB07F3">
      <w:pPr>
        <w:snapToGrid w:val="0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BB07F3">
        <w:rPr>
          <w:rFonts w:ascii="Times New Roman" w:eastAsia="仿宋_GB2312" w:hAnsi="Times New Roman" w:cs="Times New Roman" w:hint="eastAsia"/>
          <w:b/>
          <w:sz w:val="28"/>
          <w:szCs w:val="32"/>
        </w:rPr>
        <w:t xml:space="preserve"> </w:t>
      </w:r>
      <w:bookmarkStart w:id="0" w:name="_Hlk38310775"/>
      <w:bookmarkStart w:id="1" w:name="_Hlk39567381"/>
      <w:r w:rsidRPr="00BB07F3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江苏海事职业技术学院</w:t>
      </w:r>
      <w:bookmarkEnd w:id="0"/>
      <w:r w:rsidRPr="00BB07F3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询价</w:t>
      </w:r>
      <w:bookmarkEnd w:id="1"/>
      <w:r w:rsidRPr="00BB07F3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采购报价单</w:t>
      </w:r>
    </w:p>
    <w:tbl>
      <w:tblPr>
        <w:tblW w:w="92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560"/>
        <w:gridCol w:w="992"/>
        <w:gridCol w:w="1134"/>
        <w:gridCol w:w="1134"/>
        <w:gridCol w:w="1134"/>
      </w:tblGrid>
      <w:tr w:rsidR="00BB07F3" w:rsidRPr="00BB07F3" w14:paraId="37157C7F" w14:textId="77777777" w:rsidTr="00BC3B0A">
        <w:trPr>
          <w:trHeight w:val="272"/>
          <w:tblHeader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2A4E7" w14:textId="37F3661B" w:rsidR="00BB07F3" w:rsidRPr="00BB07F3" w:rsidRDefault="00BB07F3" w:rsidP="00BB07F3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项目编号：</w:t>
            </w:r>
            <w:r w:rsidR="00637A86" w:rsidRPr="00637A86">
              <w:rPr>
                <w:rFonts w:ascii="宋体" w:eastAsia="宋体" w:hAnsi="宋体" w:cs="宋体"/>
                <w:kern w:val="0"/>
                <w:szCs w:val="21"/>
              </w:rPr>
              <w:t>JSHY2023001</w:t>
            </w:r>
            <w:r w:rsidR="00637A86" w:rsidRPr="00637A86">
              <w:rPr>
                <w:rFonts w:ascii="宋体" w:eastAsia="宋体" w:hAnsi="宋体" w:cs="宋体" w:hint="eastAsia"/>
                <w:kern w:val="0"/>
                <w:szCs w:val="21"/>
              </w:rPr>
              <w:t>L</w:t>
            </w:r>
          </w:p>
          <w:p w14:paraId="34CCFD12" w14:textId="0FC52D0A" w:rsidR="00BB07F3" w:rsidRPr="00BB07F3" w:rsidRDefault="00BB07F3" w:rsidP="00BB07F3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项目名称：</w:t>
            </w:r>
            <w:r w:rsidR="00637A86" w:rsidRPr="00637A86">
              <w:rPr>
                <w:rFonts w:ascii="宋体" w:eastAsia="宋体" w:hAnsi="宋体" w:cs="宋体" w:hint="eastAsia"/>
                <w:kern w:val="0"/>
                <w:szCs w:val="21"/>
              </w:rPr>
              <w:t>江苏海事职业技术学院废旧物资及设备处理</w:t>
            </w:r>
          </w:p>
        </w:tc>
      </w:tr>
      <w:tr w:rsidR="00BB07F3" w:rsidRPr="00BB07F3" w14:paraId="72EC2AB6" w14:textId="77777777" w:rsidTr="00BC3B0A">
        <w:trPr>
          <w:trHeight w:val="454"/>
        </w:trPr>
        <w:tc>
          <w:tcPr>
            <w:tcW w:w="993" w:type="dxa"/>
            <w:vAlign w:val="center"/>
          </w:tcPr>
          <w:p w14:paraId="4E55EFA0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51D69EA5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货物</w:t>
            </w:r>
          </w:p>
          <w:p w14:paraId="319111C2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14:paraId="256315F2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1560" w:type="dxa"/>
            <w:vAlign w:val="center"/>
          </w:tcPr>
          <w:p w14:paraId="654DAFEA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规格型号</w:t>
            </w:r>
          </w:p>
          <w:p w14:paraId="70629D64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(投标商响应规格、列出详细配置）</w:t>
            </w:r>
          </w:p>
        </w:tc>
        <w:tc>
          <w:tcPr>
            <w:tcW w:w="992" w:type="dxa"/>
            <w:vAlign w:val="center"/>
          </w:tcPr>
          <w:p w14:paraId="123CE910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14:paraId="45C5B54C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单价(元）</w:t>
            </w:r>
          </w:p>
        </w:tc>
        <w:tc>
          <w:tcPr>
            <w:tcW w:w="1134" w:type="dxa"/>
            <w:vAlign w:val="center"/>
          </w:tcPr>
          <w:p w14:paraId="4CC8FE13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总价(元）</w:t>
            </w:r>
          </w:p>
        </w:tc>
        <w:tc>
          <w:tcPr>
            <w:tcW w:w="1134" w:type="dxa"/>
            <w:vAlign w:val="center"/>
          </w:tcPr>
          <w:p w14:paraId="55C7F418" w14:textId="77777777" w:rsidR="00BB07F3" w:rsidRPr="00BB07F3" w:rsidRDefault="00BB07F3" w:rsidP="00BB07F3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备注</w:t>
            </w:r>
          </w:p>
        </w:tc>
      </w:tr>
      <w:tr w:rsidR="00BB07F3" w:rsidRPr="00BB07F3" w14:paraId="2C34C963" w14:textId="77777777" w:rsidTr="00BC3B0A">
        <w:trPr>
          <w:trHeight w:val="454"/>
        </w:trPr>
        <w:tc>
          <w:tcPr>
            <w:tcW w:w="993" w:type="dxa"/>
            <w:vAlign w:val="center"/>
          </w:tcPr>
          <w:p w14:paraId="692F7AD5" w14:textId="21DF75E5" w:rsidR="00BB07F3" w:rsidRPr="00BB07F3" w:rsidRDefault="00B7699B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D881AD0" w14:textId="4979D64A" w:rsidR="00BB07F3" w:rsidRPr="00BB07F3" w:rsidRDefault="00B7699B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699B">
              <w:rPr>
                <w:rFonts w:ascii="宋体" w:eastAsia="宋体" w:hAnsi="宋体" w:cs="宋体" w:hint="eastAsia"/>
                <w:kern w:val="0"/>
                <w:szCs w:val="21"/>
              </w:rPr>
              <w:t>江苏海事职业技术学院废旧物资及设备处理</w:t>
            </w:r>
          </w:p>
        </w:tc>
        <w:tc>
          <w:tcPr>
            <w:tcW w:w="1134" w:type="dxa"/>
          </w:tcPr>
          <w:p w14:paraId="6C96E899" w14:textId="77777777" w:rsidR="00B7699B" w:rsidRDefault="00B7699B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D671195" w14:textId="77777777" w:rsidR="00B7699B" w:rsidRDefault="00B7699B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49798ACF" w14:textId="74662359" w:rsidR="00BB07F3" w:rsidRPr="00BB07F3" w:rsidRDefault="00B7699B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560" w:type="dxa"/>
            <w:vAlign w:val="center"/>
          </w:tcPr>
          <w:p w14:paraId="56CEFA98" w14:textId="29ED89E3" w:rsidR="00BB07F3" w:rsidRPr="00BB07F3" w:rsidRDefault="00B7699B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14:paraId="5D70796D" w14:textId="461A4B88" w:rsidR="00BB07F3" w:rsidRPr="00BB07F3" w:rsidRDefault="00B7699B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14:paraId="3EEF2D21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A31F5B" w14:textId="79D08867" w:rsidR="00BB07F3" w:rsidRPr="00BB07F3" w:rsidRDefault="00B7699B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14:paraId="24F6D421" w14:textId="6109AB73" w:rsidR="00BB07F3" w:rsidRPr="00BB07F3" w:rsidRDefault="00B7699B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固定单价，总价按实结算</w:t>
            </w:r>
          </w:p>
        </w:tc>
      </w:tr>
      <w:tr w:rsidR="00BB07F3" w:rsidRPr="00BB07F3" w14:paraId="495A759D" w14:textId="77777777" w:rsidTr="00BC3B0A">
        <w:trPr>
          <w:trHeight w:val="454"/>
        </w:trPr>
        <w:tc>
          <w:tcPr>
            <w:tcW w:w="993" w:type="dxa"/>
            <w:vAlign w:val="center"/>
          </w:tcPr>
          <w:p w14:paraId="001E94D0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3FABBB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5ABF94F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187FB6F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8C5797C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D271AD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5FC0CE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747934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B07F3" w:rsidRPr="00BB07F3" w14:paraId="316DA303" w14:textId="77777777" w:rsidTr="00BC3B0A">
        <w:trPr>
          <w:trHeight w:val="454"/>
        </w:trPr>
        <w:tc>
          <w:tcPr>
            <w:tcW w:w="993" w:type="dxa"/>
            <w:vAlign w:val="center"/>
          </w:tcPr>
          <w:p w14:paraId="2E5EEAF2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680768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3F0CAD1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7A189F1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B35D078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B7758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6E263D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BDBFA3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B07F3" w:rsidRPr="00BB07F3" w14:paraId="3A0798E6" w14:textId="77777777" w:rsidTr="00BC3B0A">
        <w:trPr>
          <w:trHeight w:val="454"/>
        </w:trPr>
        <w:tc>
          <w:tcPr>
            <w:tcW w:w="993" w:type="dxa"/>
            <w:vAlign w:val="center"/>
          </w:tcPr>
          <w:p w14:paraId="561378EA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128625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5B10AD1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3F8B171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BC1AC3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5B7517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A7F3C8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40263B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B07F3" w:rsidRPr="00BB07F3" w14:paraId="617E3472" w14:textId="77777777" w:rsidTr="00BC3B0A">
        <w:trPr>
          <w:trHeight w:val="454"/>
        </w:trPr>
        <w:tc>
          <w:tcPr>
            <w:tcW w:w="993" w:type="dxa"/>
            <w:vAlign w:val="center"/>
          </w:tcPr>
          <w:p w14:paraId="508185DF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F99F72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A668D50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B48190A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7F592D1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0E0AE8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C53BDA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95DE4F" w14:textId="77777777" w:rsidR="00BB07F3" w:rsidRPr="00BB07F3" w:rsidRDefault="00BB07F3" w:rsidP="00BB07F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B07F3" w:rsidRPr="00BB07F3" w14:paraId="6BBA2CF9" w14:textId="77777777" w:rsidTr="00BC3B0A">
        <w:trPr>
          <w:trHeight w:val="454"/>
        </w:trPr>
        <w:tc>
          <w:tcPr>
            <w:tcW w:w="9215" w:type="dxa"/>
            <w:gridSpan w:val="8"/>
            <w:vAlign w:val="center"/>
          </w:tcPr>
          <w:p w14:paraId="41AED8A6" w14:textId="77777777" w:rsidR="00BB07F3" w:rsidRPr="00BB07F3" w:rsidRDefault="00BB07F3" w:rsidP="00BB07F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合计人民币（大写）：           元</w:t>
            </w:r>
          </w:p>
        </w:tc>
      </w:tr>
      <w:tr w:rsidR="00BB07F3" w:rsidRPr="00BB07F3" w14:paraId="4BABB28B" w14:textId="77777777" w:rsidTr="00BC3B0A">
        <w:trPr>
          <w:trHeight w:val="454"/>
        </w:trPr>
        <w:tc>
          <w:tcPr>
            <w:tcW w:w="9215" w:type="dxa"/>
            <w:gridSpan w:val="8"/>
            <w:vAlign w:val="center"/>
          </w:tcPr>
          <w:p w14:paraId="605C3009" w14:textId="4B033584" w:rsidR="00BB07F3" w:rsidRPr="00BB07F3" w:rsidRDefault="00BB07F3" w:rsidP="00BB07F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>维保时间：</w:t>
            </w:r>
            <w:r w:rsidR="00B7699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BB07F3" w:rsidRPr="00BB07F3" w14:paraId="71907F55" w14:textId="77777777" w:rsidTr="00BC3B0A">
        <w:trPr>
          <w:trHeight w:val="454"/>
        </w:trPr>
        <w:tc>
          <w:tcPr>
            <w:tcW w:w="9215" w:type="dxa"/>
            <w:gridSpan w:val="8"/>
            <w:vAlign w:val="center"/>
          </w:tcPr>
          <w:p w14:paraId="14ED6035" w14:textId="1C60799E" w:rsidR="00BB07F3" w:rsidRPr="00BB07F3" w:rsidRDefault="00BB07F3" w:rsidP="00BB07F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B07F3">
              <w:rPr>
                <w:rFonts w:ascii="宋体" w:eastAsia="宋体" w:hAnsi="宋体" w:cs="宋体" w:hint="eastAsia"/>
                <w:kern w:val="0"/>
                <w:szCs w:val="21"/>
              </w:rPr>
              <w:t xml:space="preserve">交货时间：                         </w:t>
            </w:r>
          </w:p>
        </w:tc>
      </w:tr>
    </w:tbl>
    <w:p w14:paraId="4F71D4EB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</w:p>
    <w:p w14:paraId="5D020AB8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  <w:r w:rsidRPr="00BB07F3">
        <w:rPr>
          <w:rFonts w:ascii="宋体" w:eastAsia="宋体" w:hAnsi="宋体" w:cs="宋体" w:hint="eastAsia"/>
          <w:szCs w:val="21"/>
        </w:rPr>
        <w:t>注：</w:t>
      </w:r>
    </w:p>
    <w:p w14:paraId="32621C65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  <w:r w:rsidRPr="00BB07F3">
        <w:rPr>
          <w:rFonts w:ascii="宋体" w:eastAsia="宋体" w:hAnsi="宋体" w:cs="宋体" w:hint="eastAsia"/>
          <w:szCs w:val="21"/>
        </w:rPr>
        <w:t>1、不要减少表格项目，内容填全，可增加项目内容；</w:t>
      </w:r>
    </w:p>
    <w:p w14:paraId="78E82994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  <w:r w:rsidRPr="00BB07F3">
        <w:rPr>
          <w:rFonts w:ascii="宋体" w:eastAsia="宋体" w:hAnsi="宋体" w:cs="宋体" w:hint="eastAsia"/>
          <w:szCs w:val="21"/>
        </w:rPr>
        <w:t>2、附产品性能的详细说明、服务承诺；</w:t>
      </w:r>
    </w:p>
    <w:p w14:paraId="7D8FF944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  <w:r w:rsidRPr="00BB07F3">
        <w:rPr>
          <w:rFonts w:ascii="宋体" w:eastAsia="宋体" w:hAnsi="宋体" w:cs="宋体" w:hint="eastAsia"/>
          <w:szCs w:val="21"/>
        </w:rPr>
        <w:t>3、交货时间必须填写，如有优惠条件请详细注明；</w:t>
      </w:r>
    </w:p>
    <w:p w14:paraId="175A9221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  <w:r w:rsidRPr="00BB07F3">
        <w:rPr>
          <w:rFonts w:ascii="宋体" w:eastAsia="宋体" w:hAnsi="宋体" w:cs="宋体" w:hint="eastAsia"/>
          <w:szCs w:val="21"/>
        </w:rPr>
        <w:t>4、整体打包采购，不支持拆分。</w:t>
      </w:r>
    </w:p>
    <w:p w14:paraId="08A4A92C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</w:p>
    <w:p w14:paraId="2FFAC4C4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  <w:r w:rsidRPr="00BB07F3">
        <w:rPr>
          <w:rFonts w:ascii="宋体" w:eastAsia="宋体" w:hAnsi="宋体" w:cs="宋体" w:hint="eastAsia"/>
          <w:szCs w:val="21"/>
        </w:rPr>
        <w:t>供应商名称：（公章）</w:t>
      </w:r>
    </w:p>
    <w:p w14:paraId="425B6D7E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  <w:r w:rsidRPr="00BB07F3">
        <w:rPr>
          <w:rFonts w:ascii="宋体" w:eastAsia="宋体" w:hAnsi="宋体" w:cs="宋体" w:hint="eastAsia"/>
          <w:szCs w:val="21"/>
        </w:rPr>
        <w:t>联系人：</w:t>
      </w:r>
    </w:p>
    <w:p w14:paraId="48844FE4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  <w:r w:rsidRPr="00BB07F3">
        <w:rPr>
          <w:rFonts w:ascii="宋体" w:eastAsia="宋体" w:hAnsi="宋体" w:cs="宋体" w:hint="eastAsia"/>
          <w:szCs w:val="21"/>
        </w:rPr>
        <w:t>联系电话：</w:t>
      </w:r>
    </w:p>
    <w:p w14:paraId="16F9C4DB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  <w:r w:rsidRPr="00BB07F3">
        <w:rPr>
          <w:rFonts w:ascii="宋体" w:eastAsia="宋体" w:hAnsi="宋体" w:cs="宋体" w:hint="eastAsia"/>
          <w:szCs w:val="21"/>
        </w:rPr>
        <w:t xml:space="preserve">手机：                           </w:t>
      </w:r>
    </w:p>
    <w:p w14:paraId="0701D609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  <w:r w:rsidRPr="00BB07F3">
        <w:rPr>
          <w:rFonts w:ascii="宋体" w:eastAsia="宋体" w:hAnsi="宋体" w:cs="宋体" w:hint="eastAsia"/>
          <w:szCs w:val="21"/>
        </w:rPr>
        <w:t>日期：</w:t>
      </w:r>
    </w:p>
    <w:p w14:paraId="6C7CCDE4" w14:textId="77777777" w:rsidR="00BB07F3" w:rsidRPr="00BB07F3" w:rsidRDefault="00BB07F3" w:rsidP="00BB07F3">
      <w:pPr>
        <w:ind w:firstLineChars="200" w:firstLine="420"/>
        <w:rPr>
          <w:rFonts w:ascii="宋体" w:eastAsia="宋体" w:hAnsi="宋体" w:cs="宋体"/>
          <w:szCs w:val="21"/>
        </w:rPr>
      </w:pPr>
    </w:p>
    <w:p w14:paraId="0AF38DA1" w14:textId="77777777" w:rsidR="00BB07F3" w:rsidRPr="00BB07F3" w:rsidRDefault="00BB07F3" w:rsidP="00BB07F3">
      <w:pPr>
        <w:rPr>
          <w:rFonts w:ascii="Times New Roman" w:eastAsia="宋体" w:hAnsi="Times New Roman" w:cs="Times New Roman"/>
          <w:szCs w:val="24"/>
        </w:rPr>
      </w:pPr>
    </w:p>
    <w:p w14:paraId="1720FB6A" w14:textId="77777777" w:rsidR="00BB07F3" w:rsidRPr="00BB07F3" w:rsidRDefault="00BB07F3" w:rsidP="00BA220A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14:paraId="79A4AC31" w14:textId="77777777" w:rsidR="00BB07F3" w:rsidRDefault="00BB07F3" w:rsidP="00BA220A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sectPr w:rsidR="00BB0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4143" w14:textId="77777777" w:rsidR="00624F60" w:rsidRDefault="00624F60" w:rsidP="00025A72">
      <w:r>
        <w:separator/>
      </w:r>
    </w:p>
  </w:endnote>
  <w:endnote w:type="continuationSeparator" w:id="0">
    <w:p w14:paraId="060DFB26" w14:textId="77777777" w:rsidR="00624F60" w:rsidRDefault="00624F60" w:rsidP="000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5AC0" w14:textId="77777777" w:rsidR="00624F60" w:rsidRDefault="00624F60" w:rsidP="00025A72">
      <w:r>
        <w:separator/>
      </w:r>
    </w:p>
  </w:footnote>
  <w:footnote w:type="continuationSeparator" w:id="0">
    <w:p w14:paraId="17D91037" w14:textId="77777777" w:rsidR="00624F60" w:rsidRDefault="00624F60" w:rsidP="0002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79"/>
    <w:rsid w:val="00025A72"/>
    <w:rsid w:val="003155F7"/>
    <w:rsid w:val="00321B88"/>
    <w:rsid w:val="003B2A53"/>
    <w:rsid w:val="00624F60"/>
    <w:rsid w:val="00637A86"/>
    <w:rsid w:val="006840A1"/>
    <w:rsid w:val="006C3803"/>
    <w:rsid w:val="007D6843"/>
    <w:rsid w:val="00AA3851"/>
    <w:rsid w:val="00AA5D66"/>
    <w:rsid w:val="00AF7F00"/>
    <w:rsid w:val="00B7699B"/>
    <w:rsid w:val="00BA220A"/>
    <w:rsid w:val="00BB07F3"/>
    <w:rsid w:val="00BB1CCF"/>
    <w:rsid w:val="00C24479"/>
    <w:rsid w:val="00CA4C81"/>
    <w:rsid w:val="00D55C05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5BBF2"/>
  <w15:chartTrackingRefBased/>
  <w15:docId w15:val="{DFA4DE73-E076-4AEB-AD8C-9A5E810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毛剑杨</dc:creator>
  <cp:keywords/>
  <dc:description/>
  <cp:lastModifiedBy>jmixgc@outlook.com</cp:lastModifiedBy>
  <cp:revision>9</cp:revision>
  <dcterms:created xsi:type="dcterms:W3CDTF">2023-05-15T01:40:00Z</dcterms:created>
  <dcterms:modified xsi:type="dcterms:W3CDTF">2023-05-16T03:20:00Z</dcterms:modified>
</cp:coreProperties>
</file>